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4A" w:rsidRDefault="00CB344A" w:rsidP="009A40AB"/>
    <w:p w:rsidR="00AD621B" w:rsidRPr="009D7C59" w:rsidRDefault="00AD621B" w:rsidP="00CB344A">
      <w:pPr>
        <w:jc w:val="right"/>
      </w:pPr>
      <w:r w:rsidRPr="009D7C59">
        <w:t xml:space="preserve">Приложение к приказу </w:t>
      </w:r>
    </w:p>
    <w:p w:rsidR="009E1218" w:rsidRPr="009D7C59" w:rsidRDefault="009E1218" w:rsidP="00CB344A">
      <w:pPr>
        <w:jc w:val="right"/>
      </w:pPr>
      <w:r w:rsidRPr="009D7C59">
        <w:t xml:space="preserve">финансового управления </w:t>
      </w:r>
    </w:p>
    <w:p w:rsidR="009E1218" w:rsidRPr="009D7C59" w:rsidRDefault="009E1218" w:rsidP="00CB344A">
      <w:pPr>
        <w:jc w:val="right"/>
      </w:pPr>
      <w:r w:rsidRPr="009D7C59">
        <w:t>Администрации Белокалитвинского района</w:t>
      </w:r>
    </w:p>
    <w:p w:rsidR="00AD621B" w:rsidRPr="009D7C59" w:rsidRDefault="009E1218" w:rsidP="00CB344A">
      <w:pPr>
        <w:jc w:val="right"/>
      </w:pPr>
      <w:r w:rsidRPr="009D7C59">
        <w:t xml:space="preserve"> от </w:t>
      </w:r>
      <w:r w:rsidR="00086DCA">
        <w:t>17</w:t>
      </w:r>
      <w:r w:rsidRPr="009D7C59">
        <w:t>.</w:t>
      </w:r>
      <w:r w:rsidR="00086DCA">
        <w:t>07</w:t>
      </w:r>
      <w:r w:rsidRPr="009D7C59">
        <w:t>.201</w:t>
      </w:r>
      <w:r w:rsidR="00636440" w:rsidRPr="009D7C59">
        <w:t>4</w:t>
      </w:r>
      <w:r w:rsidRPr="009D7C59">
        <w:t xml:space="preserve"> № </w:t>
      </w:r>
      <w:r w:rsidR="00086DCA">
        <w:t>26</w:t>
      </w:r>
    </w:p>
    <w:p w:rsidR="00AD621B" w:rsidRPr="009D7C59" w:rsidRDefault="00AD621B" w:rsidP="00CB344A">
      <w:pPr>
        <w:ind w:firstLine="720"/>
        <w:jc w:val="right"/>
        <w:rPr>
          <w:sz w:val="28"/>
          <w:szCs w:val="28"/>
        </w:rPr>
      </w:pPr>
    </w:p>
    <w:p w:rsidR="00AD621B" w:rsidRPr="009D7C59" w:rsidRDefault="003B3917" w:rsidP="003B3917">
      <w:pPr>
        <w:ind w:firstLine="720"/>
        <w:jc w:val="center"/>
        <w:rPr>
          <w:sz w:val="28"/>
          <w:szCs w:val="28"/>
        </w:rPr>
      </w:pPr>
      <w:r w:rsidRPr="009D7C59">
        <w:rPr>
          <w:sz w:val="28"/>
          <w:szCs w:val="28"/>
        </w:rPr>
        <w:t xml:space="preserve">Изменения </w:t>
      </w:r>
    </w:p>
    <w:p w:rsidR="00AD621B" w:rsidRPr="009D7C59" w:rsidRDefault="003B3917" w:rsidP="00B62082">
      <w:pPr>
        <w:jc w:val="center"/>
        <w:rPr>
          <w:sz w:val="28"/>
          <w:szCs w:val="28"/>
        </w:rPr>
      </w:pPr>
      <w:r w:rsidRPr="009D7C59">
        <w:rPr>
          <w:sz w:val="28"/>
          <w:szCs w:val="28"/>
        </w:rPr>
        <w:t xml:space="preserve">вносимые </w:t>
      </w:r>
      <w:r w:rsidR="006728A9" w:rsidRPr="009D7C59">
        <w:rPr>
          <w:color w:val="000000"/>
          <w:sz w:val="28"/>
          <w:szCs w:val="28"/>
        </w:rPr>
        <w:t>в приказ финансового управления Администрации Белокалитвинского района от 31.10.2013 № 51</w:t>
      </w:r>
      <w:r w:rsidR="006728A9" w:rsidRPr="009D7C59">
        <w:rPr>
          <w:sz w:val="28"/>
        </w:rPr>
        <w:t xml:space="preserve">«О порядке </w:t>
      </w:r>
      <w:r w:rsidR="006728A9" w:rsidRPr="009D7C59">
        <w:rPr>
          <w:sz w:val="28"/>
          <w:szCs w:val="28"/>
        </w:rPr>
        <w:t xml:space="preserve">применения бюджетной классификации </w:t>
      </w:r>
      <w:r w:rsidR="006728A9" w:rsidRPr="009D7C59">
        <w:rPr>
          <w:color w:val="000000"/>
          <w:sz w:val="28"/>
          <w:szCs w:val="28"/>
        </w:rPr>
        <w:t>бюджета Белокалитвинского района</w:t>
      </w:r>
      <w:r w:rsidR="006728A9" w:rsidRPr="009D7C59">
        <w:rPr>
          <w:sz w:val="28"/>
          <w:szCs w:val="28"/>
        </w:rPr>
        <w:t xml:space="preserve"> на 2014 год и на плановый период 2015 и 2016 годов»</w:t>
      </w:r>
    </w:p>
    <w:p w:rsidR="006728A9" w:rsidRPr="009D7C59" w:rsidRDefault="006728A9" w:rsidP="001419DE">
      <w:pPr>
        <w:jc w:val="both"/>
        <w:rPr>
          <w:sz w:val="28"/>
          <w:szCs w:val="28"/>
        </w:rPr>
      </w:pPr>
    </w:p>
    <w:p w:rsidR="001921CA" w:rsidRPr="009D7C59" w:rsidRDefault="001419DE" w:rsidP="00DD3C6B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1. </w:t>
      </w:r>
      <w:r w:rsidR="00D80800" w:rsidRPr="009D7C59">
        <w:rPr>
          <w:sz w:val="28"/>
          <w:szCs w:val="28"/>
        </w:rPr>
        <w:t xml:space="preserve">В приложении № 1 к Положению о порядке применения бюджетной классификации расходов </w:t>
      </w:r>
      <w:r w:rsidR="001921CA" w:rsidRPr="009D7C59">
        <w:rPr>
          <w:sz w:val="28"/>
          <w:szCs w:val="28"/>
        </w:rPr>
        <w:t>бюджета Белокалитвинского района на 2014 год и на плановый период 2015 и 2016:</w:t>
      </w:r>
    </w:p>
    <w:p w:rsidR="00FF1048" w:rsidRPr="009D7C59" w:rsidRDefault="00FF1048" w:rsidP="001419DE">
      <w:pPr>
        <w:jc w:val="both"/>
        <w:rPr>
          <w:sz w:val="28"/>
          <w:szCs w:val="28"/>
        </w:rPr>
      </w:pPr>
    </w:p>
    <w:p w:rsidR="0048375F" w:rsidRPr="009D7C59" w:rsidRDefault="0048375F" w:rsidP="001419DE">
      <w:pPr>
        <w:pStyle w:val="a5"/>
        <w:numPr>
          <w:ilvl w:val="1"/>
          <w:numId w:val="23"/>
        </w:numPr>
        <w:jc w:val="both"/>
        <w:rPr>
          <w:sz w:val="28"/>
          <w:szCs w:val="28"/>
        </w:rPr>
      </w:pPr>
      <w:r w:rsidRPr="009D7C59">
        <w:rPr>
          <w:sz w:val="28"/>
          <w:szCs w:val="28"/>
        </w:rPr>
        <w:t>В разделе 1:</w:t>
      </w:r>
      <w:r w:rsidR="00391492" w:rsidRPr="009D7C59">
        <w:rPr>
          <w:sz w:val="28"/>
          <w:szCs w:val="28"/>
        </w:rPr>
        <w:t xml:space="preserve"> </w:t>
      </w:r>
      <w:r w:rsidR="00B26EDB" w:rsidRPr="009D7C59">
        <w:rPr>
          <w:sz w:val="28"/>
          <w:szCs w:val="28"/>
        </w:rPr>
        <w:t xml:space="preserve"> </w:t>
      </w:r>
      <w:r w:rsidR="00B62082" w:rsidRPr="009D7C59">
        <w:rPr>
          <w:sz w:val="28"/>
          <w:szCs w:val="28"/>
        </w:rPr>
        <w:t xml:space="preserve">  </w:t>
      </w:r>
    </w:p>
    <w:p w:rsidR="00B62082" w:rsidRPr="009D7C59" w:rsidRDefault="00E8395D" w:rsidP="00B62082">
      <w:pPr>
        <w:pStyle w:val="a5"/>
        <w:ind w:left="0"/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      </w:t>
      </w:r>
      <w:r w:rsidR="00B62082" w:rsidRPr="009D7C59">
        <w:rPr>
          <w:sz w:val="28"/>
          <w:szCs w:val="28"/>
        </w:rPr>
        <w:t xml:space="preserve"> 1.1.1. в пункте </w:t>
      </w:r>
      <w:r w:rsidR="00B62082" w:rsidRPr="009D7C59">
        <w:rPr>
          <w:snapToGrid w:val="0"/>
          <w:sz w:val="28"/>
          <w:szCs w:val="28"/>
        </w:rPr>
        <w:t>1</w:t>
      </w:r>
      <w:r w:rsidR="00B62082" w:rsidRPr="009D7C59">
        <w:rPr>
          <w:sz w:val="28"/>
          <w:szCs w:val="28"/>
        </w:rPr>
        <w:t xml:space="preserve">.1. Муниципальная программа Белокалитвинского района </w:t>
      </w:r>
    </w:p>
    <w:p w:rsidR="00B62082" w:rsidRPr="009D7C59" w:rsidRDefault="00B62082" w:rsidP="00B62082">
      <w:pPr>
        <w:pStyle w:val="a5"/>
        <w:ind w:left="142" w:hanging="142"/>
        <w:jc w:val="both"/>
        <w:rPr>
          <w:snapToGrid w:val="0"/>
          <w:sz w:val="28"/>
          <w:szCs w:val="28"/>
        </w:rPr>
      </w:pPr>
      <w:r w:rsidRPr="009D7C59">
        <w:rPr>
          <w:sz w:val="28"/>
          <w:szCs w:val="28"/>
        </w:rPr>
        <w:t>«</w:t>
      </w:r>
      <w:r w:rsidRPr="009D7C59">
        <w:rPr>
          <w:snapToGrid w:val="0"/>
          <w:sz w:val="28"/>
          <w:szCs w:val="28"/>
        </w:rPr>
        <w:t>Развитие здравоохранения</w:t>
      </w:r>
      <w:r w:rsidRPr="009D7C59">
        <w:rPr>
          <w:sz w:val="28"/>
          <w:szCs w:val="28"/>
        </w:rPr>
        <w:t>»</w:t>
      </w:r>
      <w:r w:rsidRPr="009D7C59">
        <w:rPr>
          <w:snapToGrid w:val="0"/>
          <w:sz w:val="28"/>
          <w:szCs w:val="28"/>
        </w:rPr>
        <w:t xml:space="preserve">: </w:t>
      </w:r>
    </w:p>
    <w:p w:rsidR="00B62082" w:rsidRPr="009D7C59" w:rsidRDefault="00B62082" w:rsidP="00B62082">
      <w:pPr>
        <w:pStyle w:val="a5"/>
        <w:ind w:left="0" w:firstLine="426"/>
        <w:jc w:val="both"/>
        <w:rPr>
          <w:iCs/>
          <w:sz w:val="28"/>
          <w:szCs w:val="28"/>
        </w:rPr>
      </w:pPr>
      <w:r w:rsidRPr="009D7C59">
        <w:rPr>
          <w:sz w:val="28"/>
          <w:szCs w:val="28"/>
          <w:lang w:eastAsia="en-US"/>
        </w:rPr>
        <w:t xml:space="preserve">  1.1.1.1. по строке</w:t>
      </w:r>
      <w:r w:rsidRPr="009D7C59">
        <w:rPr>
          <w:iCs/>
          <w:sz w:val="28"/>
          <w:szCs w:val="28"/>
        </w:rPr>
        <w:t xml:space="preserve"> </w:t>
      </w:r>
      <w:r w:rsidRPr="009D7C59">
        <w:rPr>
          <w:sz w:val="28"/>
          <w:szCs w:val="28"/>
          <w:lang w:eastAsia="en-US"/>
        </w:rPr>
        <w:t>«01 2 0000 Подпрограмма «</w:t>
      </w:r>
      <w:r w:rsidRPr="009D7C59">
        <w:rPr>
          <w:color w:val="000000"/>
          <w:sz w:val="28"/>
          <w:szCs w:val="28"/>
        </w:rPr>
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</w:r>
      <w:r w:rsidRPr="009D7C59">
        <w:rPr>
          <w:sz w:val="28"/>
          <w:szCs w:val="28"/>
          <w:lang w:eastAsia="en-US"/>
        </w:rPr>
        <w:t>»</w:t>
      </w:r>
      <w:r w:rsidRPr="009D7C59">
        <w:rPr>
          <w:iCs/>
          <w:sz w:val="28"/>
          <w:szCs w:val="28"/>
        </w:rPr>
        <w:t xml:space="preserve">: </w:t>
      </w:r>
    </w:p>
    <w:p w:rsidR="00B62082" w:rsidRPr="009D7C59" w:rsidRDefault="00B62082" w:rsidP="00C746AE">
      <w:pPr>
        <w:pStyle w:val="a5"/>
        <w:ind w:left="0" w:firstLine="70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 xml:space="preserve">после наименования и текста направления расходов «7201» дополнить абзацами следующего содержания: </w:t>
      </w:r>
    </w:p>
    <w:p w:rsidR="00B62082" w:rsidRPr="009D7C59" w:rsidRDefault="00B62082" w:rsidP="00C746AE">
      <w:pPr>
        <w:pStyle w:val="a5"/>
        <w:ind w:left="0" w:firstLine="70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 xml:space="preserve">«7243 - </w:t>
      </w:r>
      <w:r w:rsidRPr="009D7C59">
        <w:rPr>
          <w:sz w:val="28"/>
          <w:szCs w:val="28"/>
        </w:rPr>
        <w:t>Субвенция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 области в сфере охраны здоровья)</w:t>
      </w:r>
    </w:p>
    <w:p w:rsidR="00B62082" w:rsidRPr="009D7C59" w:rsidRDefault="00B62082" w:rsidP="00B62082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D7C59">
        <w:rPr>
          <w:color w:val="000000"/>
          <w:sz w:val="28"/>
          <w:szCs w:val="28"/>
        </w:rPr>
        <w:t xml:space="preserve">на </w:t>
      </w:r>
      <w:r w:rsidRPr="009D7C59">
        <w:rPr>
          <w:sz w:val="28"/>
          <w:szCs w:val="28"/>
        </w:rPr>
        <w:t xml:space="preserve">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</w:t>
      </w:r>
      <w:r w:rsidRPr="009D7C59">
        <w:rPr>
          <w:sz w:val="28"/>
          <w:szCs w:val="28"/>
        </w:rPr>
        <w:lastRenderedPageBreak/>
        <w:t>подведомственных органу исполнительной власти Ростовской области в сфере охраны здоровья)</w:t>
      </w:r>
      <w:r w:rsidRPr="009D7C59">
        <w:rPr>
          <w:color w:val="000000"/>
          <w:sz w:val="28"/>
          <w:szCs w:val="28"/>
        </w:rPr>
        <w:t>, за счет средств областного бюджета</w:t>
      </w:r>
      <w:r w:rsidRPr="009D7C59">
        <w:rPr>
          <w:sz w:val="28"/>
          <w:szCs w:val="28"/>
        </w:rPr>
        <w:t xml:space="preserve">.»; </w:t>
      </w:r>
    </w:p>
    <w:p w:rsidR="00B62082" w:rsidRPr="009D7C59" w:rsidRDefault="00B62082" w:rsidP="00B62082">
      <w:pPr>
        <w:pStyle w:val="a5"/>
        <w:ind w:left="0" w:firstLine="426"/>
        <w:jc w:val="both"/>
        <w:rPr>
          <w:iCs/>
          <w:sz w:val="28"/>
          <w:szCs w:val="28"/>
        </w:rPr>
      </w:pPr>
      <w:r w:rsidRPr="009D7C59">
        <w:rPr>
          <w:sz w:val="28"/>
          <w:szCs w:val="28"/>
          <w:lang w:eastAsia="en-US"/>
        </w:rPr>
        <w:t>1.1.1.2. по строке</w:t>
      </w:r>
      <w:r w:rsidRPr="009D7C59">
        <w:rPr>
          <w:iCs/>
          <w:sz w:val="28"/>
          <w:szCs w:val="28"/>
        </w:rPr>
        <w:t xml:space="preserve"> </w:t>
      </w:r>
      <w:r w:rsidRPr="009D7C59">
        <w:rPr>
          <w:sz w:val="28"/>
          <w:szCs w:val="28"/>
          <w:lang w:eastAsia="en-US"/>
        </w:rPr>
        <w:t>«01 5 0000 Подпрограмма «</w:t>
      </w:r>
      <w:r w:rsidR="00C746AE" w:rsidRPr="009D7C59">
        <w:rPr>
          <w:color w:val="000000"/>
          <w:sz w:val="28"/>
          <w:szCs w:val="28"/>
          <w:shd w:val="clear" w:color="auto" w:fill="FFFFFF"/>
        </w:rPr>
        <w:t>Оказание паллиативной помощи</w:t>
      </w:r>
      <w:r w:rsidRPr="009D7C59">
        <w:rPr>
          <w:sz w:val="28"/>
          <w:szCs w:val="28"/>
          <w:lang w:eastAsia="en-US"/>
        </w:rPr>
        <w:t>»</w:t>
      </w:r>
      <w:r w:rsidRPr="009D7C59">
        <w:rPr>
          <w:iCs/>
          <w:sz w:val="28"/>
          <w:szCs w:val="28"/>
        </w:rPr>
        <w:t xml:space="preserve">: </w:t>
      </w:r>
    </w:p>
    <w:p w:rsidR="00B62082" w:rsidRPr="009D7C59" w:rsidRDefault="00B62082" w:rsidP="00B62082">
      <w:pPr>
        <w:pStyle w:val="a5"/>
        <w:ind w:left="0" w:firstLine="25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 xml:space="preserve">после наименования и текста направления расходов «7201» дополнить абзацами следующего содержания: </w:t>
      </w:r>
    </w:p>
    <w:p w:rsidR="00C746AE" w:rsidRPr="009D7C59" w:rsidRDefault="00C746AE" w:rsidP="00C746AE">
      <w:pPr>
        <w:pStyle w:val="a5"/>
        <w:ind w:left="0" w:firstLine="70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 xml:space="preserve">«7243 - </w:t>
      </w:r>
      <w:r w:rsidRPr="009D7C59">
        <w:rPr>
          <w:sz w:val="28"/>
          <w:szCs w:val="28"/>
        </w:rPr>
        <w:t>Субвенция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 области в сфере охраны здоровья)</w:t>
      </w:r>
    </w:p>
    <w:p w:rsidR="00B62082" w:rsidRPr="009D7C59" w:rsidRDefault="00C746AE" w:rsidP="00C746AE">
      <w:pPr>
        <w:pStyle w:val="a5"/>
        <w:ind w:left="0" w:firstLine="709"/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D7C59">
        <w:rPr>
          <w:color w:val="000000"/>
          <w:sz w:val="28"/>
          <w:szCs w:val="28"/>
        </w:rPr>
        <w:t xml:space="preserve">на </w:t>
      </w:r>
      <w:r w:rsidRPr="009D7C59">
        <w:rPr>
          <w:sz w:val="28"/>
          <w:szCs w:val="28"/>
        </w:rPr>
        <w:t>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 области в сфере охраны здоровья)</w:t>
      </w:r>
      <w:r w:rsidRPr="009D7C59">
        <w:rPr>
          <w:color w:val="000000"/>
          <w:sz w:val="28"/>
          <w:szCs w:val="28"/>
        </w:rPr>
        <w:t>, за счет средств областного бюджета</w:t>
      </w:r>
      <w:r w:rsidRPr="009D7C59">
        <w:rPr>
          <w:sz w:val="28"/>
          <w:szCs w:val="28"/>
        </w:rPr>
        <w:t>.»;</w:t>
      </w:r>
    </w:p>
    <w:p w:rsidR="00C746AE" w:rsidRPr="009D7C59" w:rsidRDefault="00C746AE" w:rsidP="00B26EDB">
      <w:pPr>
        <w:ind w:firstLine="708"/>
        <w:jc w:val="both"/>
        <w:rPr>
          <w:sz w:val="28"/>
          <w:szCs w:val="28"/>
        </w:rPr>
      </w:pPr>
    </w:p>
    <w:p w:rsidR="00B26EDB" w:rsidRPr="009D7C59" w:rsidRDefault="00B26EDB" w:rsidP="00B26EDB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1.1.</w:t>
      </w:r>
      <w:r w:rsidR="00B62082" w:rsidRPr="009D7C59">
        <w:rPr>
          <w:sz w:val="28"/>
          <w:szCs w:val="28"/>
        </w:rPr>
        <w:t>2</w:t>
      </w:r>
      <w:r w:rsidRPr="009D7C59">
        <w:rPr>
          <w:sz w:val="28"/>
          <w:szCs w:val="28"/>
        </w:rPr>
        <w:t xml:space="preserve">. в пункте </w:t>
      </w:r>
      <w:r w:rsidRPr="009D7C59">
        <w:rPr>
          <w:snapToGrid w:val="0"/>
          <w:sz w:val="28"/>
          <w:szCs w:val="28"/>
        </w:rPr>
        <w:t>1</w:t>
      </w:r>
      <w:r w:rsidRPr="009D7C59">
        <w:rPr>
          <w:sz w:val="28"/>
          <w:szCs w:val="28"/>
        </w:rPr>
        <w:t xml:space="preserve">.2. Муниципальная программа Белокалитвинского района </w:t>
      </w:r>
    </w:p>
    <w:p w:rsidR="00B26EDB" w:rsidRPr="009D7C59" w:rsidRDefault="00B26EDB" w:rsidP="00B26EDB">
      <w:pPr>
        <w:jc w:val="both"/>
        <w:rPr>
          <w:snapToGrid w:val="0"/>
          <w:sz w:val="28"/>
          <w:szCs w:val="28"/>
        </w:rPr>
      </w:pPr>
      <w:r w:rsidRPr="009D7C59">
        <w:rPr>
          <w:sz w:val="28"/>
          <w:szCs w:val="28"/>
        </w:rPr>
        <w:t>«</w:t>
      </w:r>
      <w:r w:rsidRPr="009D7C59">
        <w:rPr>
          <w:snapToGrid w:val="0"/>
          <w:sz w:val="28"/>
          <w:szCs w:val="28"/>
        </w:rPr>
        <w:t>Развитие образования</w:t>
      </w:r>
      <w:r w:rsidRPr="009D7C59">
        <w:rPr>
          <w:sz w:val="28"/>
          <w:szCs w:val="28"/>
        </w:rPr>
        <w:t>»</w:t>
      </w:r>
      <w:r w:rsidRPr="009D7C59">
        <w:rPr>
          <w:snapToGrid w:val="0"/>
          <w:sz w:val="28"/>
          <w:szCs w:val="28"/>
        </w:rPr>
        <w:t xml:space="preserve">: </w:t>
      </w:r>
    </w:p>
    <w:p w:rsidR="00B26EDB" w:rsidRPr="009D7C59" w:rsidRDefault="00B26EDB" w:rsidP="00B26EDB">
      <w:pPr>
        <w:jc w:val="both"/>
        <w:rPr>
          <w:iCs/>
          <w:sz w:val="28"/>
          <w:szCs w:val="28"/>
        </w:rPr>
      </w:pPr>
      <w:r w:rsidRPr="009D7C59">
        <w:rPr>
          <w:sz w:val="28"/>
          <w:szCs w:val="28"/>
          <w:lang w:eastAsia="en-US"/>
        </w:rPr>
        <w:t xml:space="preserve">         по строке</w:t>
      </w:r>
      <w:r w:rsidRPr="009D7C59">
        <w:rPr>
          <w:iCs/>
          <w:sz w:val="28"/>
          <w:szCs w:val="28"/>
        </w:rPr>
        <w:t xml:space="preserve"> </w:t>
      </w:r>
      <w:r w:rsidRPr="009D7C59">
        <w:rPr>
          <w:sz w:val="28"/>
          <w:szCs w:val="28"/>
          <w:lang w:eastAsia="en-US"/>
        </w:rPr>
        <w:t>«02 1 0000 Подпрограмма «</w:t>
      </w:r>
      <w:r w:rsidRPr="009D7C59">
        <w:rPr>
          <w:sz w:val="28"/>
          <w:szCs w:val="28"/>
        </w:rPr>
        <w:t>Развитие дошкольного образования</w:t>
      </w:r>
      <w:r w:rsidRPr="009D7C59">
        <w:rPr>
          <w:sz w:val="28"/>
          <w:szCs w:val="28"/>
          <w:lang w:eastAsia="en-US"/>
        </w:rPr>
        <w:t>»</w:t>
      </w:r>
      <w:r w:rsidRPr="009D7C59">
        <w:rPr>
          <w:iCs/>
          <w:sz w:val="28"/>
          <w:szCs w:val="28"/>
        </w:rPr>
        <w:t xml:space="preserve">: </w:t>
      </w:r>
    </w:p>
    <w:p w:rsidR="00B26EDB" w:rsidRPr="009D7C59" w:rsidRDefault="006F471C" w:rsidP="00B26EDB">
      <w:pPr>
        <w:ind w:firstLine="70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>1.1.</w:t>
      </w:r>
      <w:r w:rsidR="00E8395D" w:rsidRPr="009D7C59">
        <w:rPr>
          <w:iCs/>
          <w:sz w:val="28"/>
          <w:szCs w:val="28"/>
        </w:rPr>
        <w:t>2</w:t>
      </w:r>
      <w:r w:rsidRPr="009D7C59">
        <w:rPr>
          <w:iCs/>
          <w:sz w:val="28"/>
          <w:szCs w:val="28"/>
        </w:rPr>
        <w:t>.1.</w:t>
      </w:r>
      <w:r w:rsidR="00B26EDB" w:rsidRPr="009D7C59">
        <w:rPr>
          <w:iCs/>
          <w:sz w:val="28"/>
          <w:szCs w:val="28"/>
        </w:rPr>
        <w:t>после наименования и текста направления расходов «29</w:t>
      </w:r>
      <w:r w:rsidR="00D23C08" w:rsidRPr="009D7C59">
        <w:rPr>
          <w:iCs/>
          <w:sz w:val="28"/>
          <w:szCs w:val="28"/>
        </w:rPr>
        <w:t>75</w:t>
      </w:r>
      <w:r w:rsidR="00B26EDB" w:rsidRPr="009D7C59">
        <w:rPr>
          <w:iCs/>
          <w:sz w:val="28"/>
          <w:szCs w:val="28"/>
        </w:rPr>
        <w:t>» дополнить абзацами следующего содержания:</w:t>
      </w:r>
    </w:p>
    <w:p w:rsidR="00B26EDB" w:rsidRPr="009D7C59" w:rsidRDefault="00B26EDB" w:rsidP="00D23C08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9D7C59">
        <w:rPr>
          <w:sz w:val="28"/>
          <w:szCs w:val="28"/>
        </w:rPr>
        <w:t>«</w:t>
      </w:r>
      <w:r w:rsidR="00D23C08" w:rsidRPr="009D7C59">
        <w:rPr>
          <w:sz w:val="28"/>
          <w:szCs w:val="28"/>
        </w:rPr>
        <w:t>5059</w:t>
      </w:r>
      <w:r w:rsidRPr="009D7C59">
        <w:rPr>
          <w:sz w:val="28"/>
          <w:szCs w:val="28"/>
        </w:rPr>
        <w:t xml:space="preserve"> </w:t>
      </w:r>
      <w:r w:rsidRPr="009D7C59">
        <w:rPr>
          <w:snapToGrid w:val="0"/>
          <w:sz w:val="28"/>
          <w:szCs w:val="28"/>
        </w:rPr>
        <w:t>–</w:t>
      </w:r>
      <w:r w:rsidRPr="009D7C59">
        <w:rPr>
          <w:sz w:val="28"/>
          <w:szCs w:val="28"/>
        </w:rPr>
        <w:t xml:space="preserve"> </w:t>
      </w:r>
      <w:r w:rsidR="00572841" w:rsidRPr="009D7C59">
        <w:rPr>
          <w:sz w:val="28"/>
          <w:szCs w:val="28"/>
        </w:rPr>
        <w:t>Расходы</w:t>
      </w:r>
      <w:r w:rsidR="00D23C08" w:rsidRPr="009D7C59">
        <w:rPr>
          <w:sz w:val="28"/>
          <w:szCs w:val="28"/>
        </w:rPr>
        <w:t xml:space="preserve"> на модернизацию региональных систем дошкольного образования</w:t>
      </w:r>
    </w:p>
    <w:p w:rsidR="00B26EDB" w:rsidRPr="009D7C59" w:rsidRDefault="00207AC6" w:rsidP="00207AC6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="00D23C08" w:rsidRPr="009D7C59">
        <w:rPr>
          <w:color w:val="000000"/>
          <w:sz w:val="28"/>
          <w:szCs w:val="28"/>
        </w:rPr>
        <w:t>на модернизацию региональных систем дошкольного образования, за счет средств федерального бюджета</w:t>
      </w:r>
      <w:r w:rsidRPr="009D7C59">
        <w:rPr>
          <w:sz w:val="28"/>
          <w:szCs w:val="28"/>
        </w:rPr>
        <w:t>.</w:t>
      </w:r>
      <w:r w:rsidR="00D23C08" w:rsidRPr="009D7C59">
        <w:rPr>
          <w:sz w:val="28"/>
          <w:szCs w:val="28"/>
        </w:rPr>
        <w:t>»;</w:t>
      </w:r>
      <w:r w:rsidRPr="009D7C59">
        <w:rPr>
          <w:sz w:val="28"/>
          <w:szCs w:val="28"/>
        </w:rPr>
        <w:t xml:space="preserve"> </w:t>
      </w:r>
    </w:p>
    <w:p w:rsidR="006F0FC3" w:rsidRPr="009D7C59" w:rsidRDefault="006F0FC3" w:rsidP="006F0FC3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9D7C59">
        <w:rPr>
          <w:sz w:val="28"/>
          <w:szCs w:val="28"/>
        </w:rPr>
        <w:tab/>
      </w:r>
      <w:r w:rsidR="00665FC8" w:rsidRPr="009D7C59">
        <w:rPr>
          <w:sz w:val="28"/>
          <w:szCs w:val="28"/>
        </w:rPr>
        <w:t xml:space="preserve">         </w:t>
      </w:r>
      <w:r w:rsidR="006F471C" w:rsidRPr="009D7C59">
        <w:rPr>
          <w:sz w:val="28"/>
          <w:szCs w:val="28"/>
        </w:rPr>
        <w:t>1.1.</w:t>
      </w:r>
      <w:r w:rsidR="00E8395D" w:rsidRPr="009D7C59">
        <w:rPr>
          <w:sz w:val="28"/>
          <w:szCs w:val="28"/>
        </w:rPr>
        <w:t>2</w:t>
      </w:r>
      <w:r w:rsidR="006F471C" w:rsidRPr="009D7C59">
        <w:rPr>
          <w:sz w:val="28"/>
          <w:szCs w:val="28"/>
        </w:rPr>
        <w:t>.2.</w:t>
      </w:r>
      <w:r w:rsidRPr="009D7C59">
        <w:rPr>
          <w:iCs/>
          <w:sz w:val="28"/>
          <w:szCs w:val="28"/>
        </w:rPr>
        <w:t>после наименования и текста направления расходов «</w:t>
      </w:r>
      <w:r w:rsidR="00D23C08" w:rsidRPr="009D7C59">
        <w:rPr>
          <w:iCs/>
          <w:sz w:val="28"/>
          <w:szCs w:val="28"/>
        </w:rPr>
        <w:t>7361</w:t>
      </w:r>
      <w:r w:rsidRPr="009D7C59">
        <w:rPr>
          <w:iCs/>
          <w:sz w:val="28"/>
          <w:szCs w:val="28"/>
        </w:rPr>
        <w:t xml:space="preserve">» дополнить абзацами следующего содержания: </w:t>
      </w:r>
    </w:p>
    <w:p w:rsidR="00D23C08" w:rsidRPr="009D7C59" w:rsidRDefault="006F0FC3" w:rsidP="00D23C08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D7C59">
        <w:rPr>
          <w:iCs/>
          <w:sz w:val="28"/>
          <w:szCs w:val="28"/>
        </w:rPr>
        <w:tab/>
        <w:t xml:space="preserve">          «</w:t>
      </w:r>
      <w:r w:rsidR="00D23C08" w:rsidRPr="009D7C59">
        <w:rPr>
          <w:iCs/>
          <w:sz w:val="28"/>
          <w:szCs w:val="28"/>
        </w:rPr>
        <w:t>7378</w:t>
      </w:r>
      <w:r w:rsidRPr="009D7C59">
        <w:rPr>
          <w:iCs/>
          <w:sz w:val="28"/>
          <w:szCs w:val="28"/>
        </w:rPr>
        <w:t xml:space="preserve"> - </w:t>
      </w:r>
      <w:r w:rsidR="00572841" w:rsidRPr="009D7C59">
        <w:rPr>
          <w:color w:val="000000"/>
          <w:sz w:val="28"/>
          <w:szCs w:val="28"/>
        </w:rPr>
        <w:t>Расходы</w:t>
      </w:r>
      <w:r w:rsidR="00D23C08" w:rsidRPr="009D7C59">
        <w:rPr>
          <w:color w:val="000000"/>
          <w:sz w:val="28"/>
          <w:szCs w:val="28"/>
        </w:rPr>
        <w:t xml:space="preserve"> на приобретение модульных детских садов </w:t>
      </w:r>
    </w:p>
    <w:p w:rsidR="00D23C08" w:rsidRPr="009D7C59" w:rsidRDefault="00D23C08" w:rsidP="00D23C08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D7C5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="00903368" w:rsidRPr="009D7C59">
        <w:rPr>
          <w:color w:val="000000"/>
          <w:sz w:val="28"/>
          <w:szCs w:val="28"/>
        </w:rPr>
        <w:t>приобретение модульных детских садов</w:t>
      </w:r>
      <w:r w:rsidRPr="009D7C59">
        <w:rPr>
          <w:color w:val="000000"/>
          <w:sz w:val="28"/>
          <w:szCs w:val="28"/>
        </w:rPr>
        <w:t xml:space="preserve">, за счет средств </w:t>
      </w:r>
      <w:r w:rsidR="00903368" w:rsidRPr="009D7C59">
        <w:rPr>
          <w:color w:val="000000"/>
          <w:sz w:val="28"/>
          <w:szCs w:val="28"/>
        </w:rPr>
        <w:t>областного</w:t>
      </w:r>
      <w:r w:rsidRPr="009D7C59">
        <w:rPr>
          <w:color w:val="000000"/>
          <w:sz w:val="28"/>
          <w:szCs w:val="28"/>
        </w:rPr>
        <w:t xml:space="preserve"> бюджета.»; </w:t>
      </w:r>
    </w:p>
    <w:p w:rsidR="00D23C08" w:rsidRPr="009D7C59" w:rsidRDefault="00D23C08" w:rsidP="00D23C08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96C83" w:rsidRPr="009D7C59" w:rsidRDefault="00C96C83" w:rsidP="00C96C83">
      <w:pPr>
        <w:ind w:firstLine="708"/>
        <w:jc w:val="both"/>
        <w:rPr>
          <w:sz w:val="28"/>
          <w:szCs w:val="28"/>
        </w:rPr>
      </w:pPr>
      <w:r w:rsidRPr="009D7C59">
        <w:rPr>
          <w:iCs/>
          <w:sz w:val="28"/>
          <w:szCs w:val="28"/>
        </w:rPr>
        <w:t>1.1.</w:t>
      </w:r>
      <w:r w:rsidR="00E8395D" w:rsidRPr="009D7C59">
        <w:rPr>
          <w:iCs/>
          <w:sz w:val="28"/>
          <w:szCs w:val="28"/>
        </w:rPr>
        <w:t>3</w:t>
      </w:r>
      <w:r w:rsidRPr="009D7C59">
        <w:rPr>
          <w:iCs/>
          <w:sz w:val="28"/>
          <w:szCs w:val="28"/>
        </w:rPr>
        <w:t>.</w:t>
      </w:r>
      <w:r w:rsidRPr="009D7C59">
        <w:rPr>
          <w:sz w:val="28"/>
          <w:szCs w:val="28"/>
        </w:rPr>
        <w:t xml:space="preserve"> в пункте </w:t>
      </w:r>
      <w:r w:rsidRPr="009D7C59">
        <w:rPr>
          <w:snapToGrid w:val="0"/>
          <w:sz w:val="28"/>
          <w:szCs w:val="28"/>
        </w:rPr>
        <w:t>1</w:t>
      </w:r>
      <w:r w:rsidRPr="009D7C59">
        <w:rPr>
          <w:sz w:val="28"/>
          <w:szCs w:val="28"/>
        </w:rPr>
        <w:t xml:space="preserve">.6 Муниципальная программа Белокалитвинского района </w:t>
      </w:r>
    </w:p>
    <w:p w:rsidR="00C96C83" w:rsidRPr="009D7C59" w:rsidRDefault="00C96C83" w:rsidP="00C96C83">
      <w:pPr>
        <w:jc w:val="both"/>
        <w:rPr>
          <w:snapToGrid w:val="0"/>
          <w:sz w:val="28"/>
          <w:szCs w:val="28"/>
        </w:rPr>
      </w:pPr>
      <w:r w:rsidRPr="009D7C59">
        <w:rPr>
          <w:sz w:val="28"/>
          <w:szCs w:val="28"/>
        </w:rPr>
        <w:lastRenderedPageBreak/>
        <w:t>«</w:t>
      </w:r>
      <w:r w:rsidRPr="009D7C59">
        <w:rPr>
          <w:snapToGrid w:val="0"/>
          <w:sz w:val="28"/>
          <w:szCs w:val="28"/>
        </w:rPr>
        <w:t>Обеспечение доступным и комфортным жильем населения Белокалитвинского района</w:t>
      </w:r>
      <w:r w:rsidRPr="009D7C59">
        <w:rPr>
          <w:sz w:val="28"/>
          <w:szCs w:val="28"/>
        </w:rPr>
        <w:t>»</w:t>
      </w:r>
      <w:r w:rsidRPr="009D7C59">
        <w:rPr>
          <w:snapToGrid w:val="0"/>
          <w:sz w:val="28"/>
          <w:szCs w:val="28"/>
        </w:rPr>
        <w:t>:</w:t>
      </w:r>
    </w:p>
    <w:p w:rsidR="00C96C83" w:rsidRPr="009D7C59" w:rsidRDefault="00C96C83" w:rsidP="00C96C83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9D7C59">
        <w:rPr>
          <w:sz w:val="28"/>
          <w:szCs w:val="28"/>
          <w:lang w:eastAsia="en-US"/>
        </w:rPr>
        <w:t>по строке</w:t>
      </w:r>
      <w:r w:rsidRPr="009D7C59">
        <w:rPr>
          <w:iCs/>
          <w:sz w:val="28"/>
          <w:szCs w:val="28"/>
        </w:rPr>
        <w:t xml:space="preserve"> </w:t>
      </w:r>
      <w:r w:rsidRPr="009D7C59">
        <w:rPr>
          <w:sz w:val="28"/>
          <w:szCs w:val="28"/>
          <w:lang w:eastAsia="en-US"/>
        </w:rPr>
        <w:t>«</w:t>
      </w:r>
      <w:r w:rsidRPr="009D7C59">
        <w:rPr>
          <w:snapToGrid w:val="0"/>
          <w:sz w:val="28"/>
          <w:szCs w:val="28"/>
        </w:rPr>
        <w:t>06 1 00000 Подпрограмма «О</w:t>
      </w:r>
      <w:r w:rsidRPr="009D7C59">
        <w:rPr>
          <w:sz w:val="28"/>
          <w:szCs w:val="28"/>
        </w:rPr>
        <w:t>казание мер государственной поддержки в улучшении жилищных условий отдельным категориям граждан</w:t>
      </w:r>
      <w:r w:rsidRPr="009D7C59">
        <w:rPr>
          <w:snapToGrid w:val="0"/>
          <w:sz w:val="28"/>
          <w:szCs w:val="28"/>
        </w:rPr>
        <w:t>»</w:t>
      </w:r>
      <w:r w:rsidRPr="009D7C59">
        <w:rPr>
          <w:iCs/>
          <w:sz w:val="28"/>
          <w:szCs w:val="28"/>
        </w:rPr>
        <w:t xml:space="preserve">: </w:t>
      </w:r>
    </w:p>
    <w:p w:rsidR="00C96C83" w:rsidRPr="009D7C59" w:rsidRDefault="00C96C83" w:rsidP="00C96C83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 xml:space="preserve">         после наименования и текста направления расходов «</w:t>
      </w:r>
      <w:r w:rsidR="00E63752" w:rsidRPr="009D7C59">
        <w:rPr>
          <w:iCs/>
          <w:sz w:val="28"/>
          <w:szCs w:val="28"/>
        </w:rPr>
        <w:t>2903</w:t>
      </w:r>
      <w:r w:rsidRPr="009D7C59">
        <w:rPr>
          <w:iCs/>
          <w:sz w:val="28"/>
          <w:szCs w:val="28"/>
        </w:rPr>
        <w:t xml:space="preserve">» дополнить абзацами следующего содержания:  </w:t>
      </w:r>
    </w:p>
    <w:p w:rsidR="00C96C83" w:rsidRPr="009D7C59" w:rsidRDefault="00197624" w:rsidP="00E63752">
      <w:pPr>
        <w:widowControl w:val="0"/>
        <w:tabs>
          <w:tab w:val="center" w:pos="903"/>
          <w:tab w:val="left" w:pos="1801"/>
          <w:tab w:val="right" w:pos="9001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 xml:space="preserve">          «</w:t>
      </w:r>
      <w:r w:rsidR="00E63752" w:rsidRPr="009D7C59">
        <w:rPr>
          <w:iCs/>
          <w:sz w:val="28"/>
          <w:szCs w:val="28"/>
        </w:rPr>
        <w:t>5082</w:t>
      </w:r>
      <w:r w:rsidRPr="009D7C59">
        <w:rPr>
          <w:iCs/>
          <w:sz w:val="28"/>
          <w:szCs w:val="28"/>
        </w:rPr>
        <w:t>-</w:t>
      </w:r>
      <w:r w:rsidRPr="009D7C59">
        <w:rPr>
          <w:color w:val="000000"/>
          <w:sz w:val="20"/>
          <w:szCs w:val="20"/>
        </w:rPr>
        <w:t xml:space="preserve"> </w:t>
      </w:r>
      <w:r w:rsidR="00E63752" w:rsidRPr="009D7C59">
        <w:rPr>
          <w:color w:val="000000"/>
          <w:sz w:val="28"/>
          <w:szCs w:val="28"/>
        </w:rPr>
        <w:t xml:space="preserve">Субвенция на обеспечение предоставления </w:t>
      </w:r>
      <w:r w:rsidR="00E63752" w:rsidRPr="009D7C59">
        <w:rPr>
          <w:color w:val="000000"/>
          <w:sz w:val="28"/>
          <w:szCs w:val="28"/>
        </w:rPr>
        <w:tab/>
        <w:t xml:space="preserve">жилых помещений детям - сиротам и детям, оставшимся без попечения родителей, лицам из </w:t>
      </w:r>
      <w:r w:rsidR="00E63752" w:rsidRPr="009D7C59">
        <w:rPr>
          <w:color w:val="000000"/>
          <w:sz w:val="28"/>
          <w:szCs w:val="28"/>
        </w:rPr>
        <w:tab/>
        <w:t>их числа по договорам найма специализированных жилых помещений</w:t>
      </w:r>
    </w:p>
    <w:p w:rsidR="00C96C83" w:rsidRPr="009D7C59" w:rsidRDefault="00197624" w:rsidP="00197624">
      <w:pPr>
        <w:ind w:firstLine="708"/>
        <w:jc w:val="both"/>
        <w:rPr>
          <w:color w:val="000000"/>
          <w:sz w:val="28"/>
          <w:szCs w:val="28"/>
        </w:rPr>
      </w:pPr>
      <w:r w:rsidRPr="009D7C59">
        <w:rPr>
          <w:color w:val="000000"/>
          <w:sz w:val="28"/>
          <w:szCs w:val="28"/>
        </w:rPr>
        <w:t xml:space="preserve">По данному направлению расходов отражаются расходы бюджета на </w:t>
      </w:r>
      <w:r w:rsidR="00E63752" w:rsidRPr="009D7C59">
        <w:rPr>
          <w:color w:val="000000"/>
          <w:sz w:val="28"/>
          <w:szCs w:val="28"/>
        </w:rPr>
        <w:t xml:space="preserve">обеспечение предоставления </w:t>
      </w:r>
      <w:r w:rsidR="00E63752" w:rsidRPr="009D7C59">
        <w:rPr>
          <w:color w:val="000000"/>
          <w:sz w:val="28"/>
          <w:szCs w:val="28"/>
        </w:rPr>
        <w:tab/>
        <w:t>жилых помещений детям - сиротам и детям, оставшимся без попечения родителей, лицам из их числа по договорам найма специализированных жилых помещений, за счет средств</w:t>
      </w:r>
      <w:r w:rsidRPr="009D7C59">
        <w:rPr>
          <w:color w:val="000000"/>
          <w:sz w:val="28"/>
          <w:szCs w:val="28"/>
        </w:rPr>
        <w:t xml:space="preserve"> </w:t>
      </w:r>
      <w:r w:rsidR="00E63752" w:rsidRPr="009D7C59">
        <w:rPr>
          <w:color w:val="000000"/>
          <w:sz w:val="28"/>
          <w:szCs w:val="28"/>
        </w:rPr>
        <w:t>федерального</w:t>
      </w:r>
      <w:r w:rsidRPr="009D7C59">
        <w:rPr>
          <w:color w:val="000000"/>
          <w:sz w:val="28"/>
          <w:szCs w:val="28"/>
        </w:rPr>
        <w:t xml:space="preserve"> бюджета»</w:t>
      </w:r>
      <w:r w:rsidR="00D41C16" w:rsidRPr="009D7C59">
        <w:rPr>
          <w:color w:val="000000"/>
          <w:sz w:val="28"/>
          <w:szCs w:val="28"/>
        </w:rPr>
        <w:t xml:space="preserve">; </w:t>
      </w:r>
    </w:p>
    <w:p w:rsidR="00D41C16" w:rsidRPr="009D7C59" w:rsidRDefault="00D41C16" w:rsidP="00D41C16">
      <w:pPr>
        <w:ind w:firstLine="70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 xml:space="preserve">после наименования и текста направления расходов «8606» дополнить абзацами следующего содержания:  </w:t>
      </w:r>
    </w:p>
    <w:p w:rsidR="00D41C16" w:rsidRPr="009D7C59" w:rsidRDefault="00A05A61" w:rsidP="000F431A">
      <w:pPr>
        <w:ind w:firstLine="70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 xml:space="preserve">«9502 - </w:t>
      </w:r>
      <w:r w:rsidR="000F431A" w:rsidRPr="009D7C59">
        <w:rPr>
          <w:iCs/>
          <w:sz w:val="28"/>
          <w:szCs w:val="28"/>
        </w:rPr>
        <w:t>Субсидия на 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хозяйства</w:t>
      </w:r>
    </w:p>
    <w:p w:rsidR="000F431A" w:rsidRPr="009D7C59" w:rsidRDefault="000F431A" w:rsidP="000F431A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По данному направлению расходов отражаются расходы бюджета на</w:t>
      </w:r>
      <w:r w:rsidRPr="009D7C59">
        <w:rPr>
          <w:iCs/>
          <w:sz w:val="28"/>
          <w:szCs w:val="28"/>
        </w:rPr>
        <w:t xml:space="preserve"> 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хозяйства</w:t>
      </w:r>
      <w:r w:rsidRPr="009D7C59">
        <w:rPr>
          <w:sz w:val="28"/>
          <w:szCs w:val="28"/>
        </w:rPr>
        <w:t xml:space="preserve">, за счет средств областного бюджета. </w:t>
      </w:r>
    </w:p>
    <w:p w:rsidR="000F431A" w:rsidRPr="009D7C59" w:rsidRDefault="000F431A" w:rsidP="000F431A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9503 - Субсидия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Фонда содействия реформированию жилищно-коммунального хозяйства</w:t>
      </w:r>
    </w:p>
    <w:p w:rsidR="000F431A" w:rsidRPr="009D7C59" w:rsidRDefault="000F431A" w:rsidP="000F431A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По данному направлению расходов отражаются расходы бюджета на </w:t>
      </w:r>
      <w:r w:rsidRPr="009D7C59">
        <w:rPr>
          <w:iCs/>
          <w:sz w:val="28"/>
          <w:szCs w:val="28"/>
        </w:rPr>
        <w:t xml:space="preserve">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Фонда содействия реформированию жилищно-коммунального хозяйства</w:t>
      </w:r>
      <w:r w:rsidRPr="009D7C59">
        <w:rPr>
          <w:sz w:val="28"/>
          <w:szCs w:val="28"/>
        </w:rPr>
        <w:t xml:space="preserve">, за счет средств областного бюджета. </w:t>
      </w:r>
    </w:p>
    <w:p w:rsidR="00197624" w:rsidRPr="009D7C59" w:rsidRDefault="000F431A" w:rsidP="000F431A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9602 - Субсидия на обеспечение мероприятий по переселению граждан из аварийного жилищного фонда за счет средств областного бюджета на софинансирование средств, поступивших от Фонда содействия реформированию жилищно-коммунального хозяйства</w:t>
      </w:r>
    </w:p>
    <w:p w:rsidR="000F431A" w:rsidRPr="009D7C59" w:rsidRDefault="000F431A" w:rsidP="000F431A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По данному направлению расходов отражаются расходы бюджета на обеспечение мероприятий по переселению граждан из аварийного жилищного фонда за счет средств областного бюджета на софинансирование средств, поступивших от Фонда содействия реформированию жилищно-коммунального хозяйства, за счет средств областного бюджета. </w:t>
      </w:r>
    </w:p>
    <w:p w:rsidR="000F431A" w:rsidRPr="009D7C59" w:rsidRDefault="000F431A" w:rsidP="000F431A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9603 - Субсидия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на </w:t>
      </w:r>
      <w:r w:rsidRPr="009D7C59">
        <w:rPr>
          <w:sz w:val="28"/>
          <w:szCs w:val="28"/>
        </w:rPr>
        <w:lastRenderedPageBreak/>
        <w:t>софинансирование средств, поступивших от Фонда содействия реформированию жилищно-коммунального хозяйства</w:t>
      </w:r>
    </w:p>
    <w:p w:rsidR="0059032E" w:rsidRPr="009D7C59" w:rsidRDefault="000F431A" w:rsidP="00AB0896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По данному направлению расходов отражаются расходы бюджета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на софинансирование средств, поступивших от Фонда содействия реформированию жилищно-коммунального хозяйства, за счет средств областного бюджета.</w:t>
      </w:r>
      <w:r w:rsidR="0059032E" w:rsidRPr="009D7C59">
        <w:rPr>
          <w:sz w:val="28"/>
          <w:szCs w:val="28"/>
        </w:rPr>
        <w:t xml:space="preserve">»; </w:t>
      </w:r>
    </w:p>
    <w:p w:rsidR="0059032E" w:rsidRPr="009D7C59" w:rsidRDefault="0059032E" w:rsidP="00AB0896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</w:t>
      </w:r>
    </w:p>
    <w:p w:rsidR="009C3898" w:rsidRPr="009D7C59" w:rsidRDefault="009C3898" w:rsidP="00B26EDB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1.1.</w:t>
      </w:r>
      <w:r w:rsidR="00E8395D" w:rsidRPr="009D7C59">
        <w:rPr>
          <w:sz w:val="28"/>
          <w:szCs w:val="28"/>
        </w:rPr>
        <w:t>4</w:t>
      </w:r>
      <w:r w:rsidRPr="009D7C59">
        <w:rPr>
          <w:sz w:val="28"/>
          <w:szCs w:val="28"/>
        </w:rPr>
        <w:t xml:space="preserve">. в пункте </w:t>
      </w:r>
      <w:r w:rsidRPr="009D7C59">
        <w:rPr>
          <w:snapToGrid w:val="0"/>
          <w:sz w:val="28"/>
          <w:szCs w:val="28"/>
        </w:rPr>
        <w:t>1</w:t>
      </w:r>
      <w:r w:rsidRPr="009D7C59">
        <w:rPr>
          <w:sz w:val="28"/>
          <w:szCs w:val="28"/>
        </w:rPr>
        <w:t xml:space="preserve">.15 Муниципальная программа Белокалитвинского района </w:t>
      </w:r>
    </w:p>
    <w:p w:rsidR="009C3898" w:rsidRPr="009D7C59" w:rsidRDefault="009C3898" w:rsidP="009C3898">
      <w:pPr>
        <w:jc w:val="both"/>
        <w:rPr>
          <w:snapToGrid w:val="0"/>
          <w:sz w:val="28"/>
          <w:szCs w:val="28"/>
        </w:rPr>
      </w:pPr>
      <w:r w:rsidRPr="009D7C59">
        <w:rPr>
          <w:sz w:val="28"/>
          <w:szCs w:val="28"/>
        </w:rPr>
        <w:t>«</w:t>
      </w:r>
      <w:r w:rsidRPr="009D7C59">
        <w:rPr>
          <w:snapToGrid w:val="0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</w:t>
      </w:r>
      <w:r w:rsidRPr="009D7C59">
        <w:rPr>
          <w:sz w:val="28"/>
          <w:szCs w:val="28"/>
        </w:rPr>
        <w:t>»</w:t>
      </w:r>
      <w:r w:rsidRPr="009D7C59">
        <w:rPr>
          <w:snapToGrid w:val="0"/>
          <w:sz w:val="28"/>
          <w:szCs w:val="28"/>
        </w:rPr>
        <w:t>:</w:t>
      </w:r>
    </w:p>
    <w:p w:rsidR="009C3898" w:rsidRPr="009D7C59" w:rsidRDefault="009C3898" w:rsidP="004A4A42">
      <w:pPr>
        <w:jc w:val="both"/>
        <w:rPr>
          <w:iCs/>
          <w:sz w:val="28"/>
          <w:szCs w:val="28"/>
        </w:rPr>
      </w:pPr>
      <w:r w:rsidRPr="009D7C59">
        <w:rPr>
          <w:sz w:val="28"/>
          <w:szCs w:val="28"/>
          <w:lang w:eastAsia="en-US"/>
        </w:rPr>
        <w:t xml:space="preserve">          по строке</w:t>
      </w:r>
      <w:r w:rsidRPr="009D7C59">
        <w:rPr>
          <w:iCs/>
          <w:sz w:val="28"/>
          <w:szCs w:val="28"/>
        </w:rPr>
        <w:t xml:space="preserve"> </w:t>
      </w:r>
      <w:r w:rsidRPr="009D7C59">
        <w:rPr>
          <w:sz w:val="28"/>
          <w:szCs w:val="28"/>
          <w:lang w:eastAsia="en-US"/>
        </w:rPr>
        <w:t>«</w:t>
      </w:r>
      <w:r w:rsidRPr="009D7C59">
        <w:rPr>
          <w:snapToGrid w:val="0"/>
          <w:sz w:val="28"/>
          <w:szCs w:val="28"/>
        </w:rPr>
        <w:t xml:space="preserve">15 </w:t>
      </w:r>
      <w:r w:rsidR="004A4A42" w:rsidRPr="009D7C59">
        <w:rPr>
          <w:snapToGrid w:val="0"/>
          <w:sz w:val="28"/>
          <w:szCs w:val="28"/>
        </w:rPr>
        <w:t>5</w:t>
      </w:r>
      <w:r w:rsidRPr="009D7C59">
        <w:rPr>
          <w:snapToGrid w:val="0"/>
          <w:sz w:val="28"/>
          <w:szCs w:val="28"/>
        </w:rPr>
        <w:t xml:space="preserve"> 00000 Подпрограмма «</w:t>
      </w:r>
      <w:r w:rsidR="004A4A42" w:rsidRPr="009D7C59">
        <w:rPr>
          <w:snapToGrid w:val="0"/>
          <w:sz w:val="28"/>
          <w:szCs w:val="28"/>
        </w:rPr>
        <w:t>Устойчивое развитие сельских территорий Белокалитвинского района Ростовской области на 2014-2017годы и на период до 2020 года</w:t>
      </w:r>
      <w:r w:rsidRPr="009D7C59">
        <w:rPr>
          <w:snapToGrid w:val="0"/>
          <w:sz w:val="28"/>
          <w:szCs w:val="28"/>
        </w:rPr>
        <w:t>»</w:t>
      </w:r>
      <w:r w:rsidRPr="009D7C59">
        <w:rPr>
          <w:iCs/>
          <w:sz w:val="28"/>
          <w:szCs w:val="28"/>
        </w:rPr>
        <w:t xml:space="preserve">: </w:t>
      </w:r>
    </w:p>
    <w:p w:rsidR="00A8637B" w:rsidRPr="009D7C59" w:rsidRDefault="00A8637B" w:rsidP="00A8637B">
      <w:pPr>
        <w:ind w:firstLine="70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>после наименования и текста направления расходов «</w:t>
      </w:r>
      <w:r w:rsidR="00D62264" w:rsidRPr="009D7C59">
        <w:rPr>
          <w:iCs/>
          <w:sz w:val="28"/>
          <w:szCs w:val="28"/>
        </w:rPr>
        <w:t>8604</w:t>
      </w:r>
      <w:r w:rsidRPr="009D7C59">
        <w:rPr>
          <w:iCs/>
          <w:sz w:val="28"/>
          <w:szCs w:val="28"/>
        </w:rPr>
        <w:t xml:space="preserve">» дополнить абзацами следующего содержания </w:t>
      </w:r>
    </w:p>
    <w:p w:rsidR="00A8637B" w:rsidRPr="009D7C59" w:rsidRDefault="00A8637B" w:rsidP="00D62264">
      <w:pPr>
        <w:ind w:firstLine="70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>«</w:t>
      </w:r>
      <w:r w:rsidR="00D62264" w:rsidRPr="009D7C59">
        <w:rPr>
          <w:iCs/>
          <w:sz w:val="28"/>
          <w:szCs w:val="28"/>
        </w:rPr>
        <w:t>8613</w:t>
      </w:r>
      <w:r w:rsidRPr="009D7C59">
        <w:rPr>
          <w:iCs/>
          <w:sz w:val="28"/>
          <w:szCs w:val="28"/>
        </w:rPr>
        <w:t xml:space="preserve"> - </w:t>
      </w:r>
      <w:r w:rsidR="00D62264" w:rsidRPr="009D7C59">
        <w:rPr>
          <w:iCs/>
          <w:sz w:val="28"/>
          <w:szCs w:val="28"/>
        </w:rPr>
        <w:t>Иные межбюджетные трансферты на разработку проектно-сметной документации объектов газификации, на изготовление смет и получение достоверности стоимости ПИР</w:t>
      </w:r>
    </w:p>
    <w:p w:rsidR="00A8637B" w:rsidRPr="009D7C59" w:rsidRDefault="00A8637B" w:rsidP="00A8637B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 xml:space="preserve">По данному направлению расходов отражаются расходы бюджета района </w:t>
      </w:r>
      <w:r w:rsidR="00D62264" w:rsidRPr="009D7C59">
        <w:rPr>
          <w:iCs/>
          <w:sz w:val="28"/>
          <w:szCs w:val="28"/>
        </w:rPr>
        <w:t>бюджетам поселений на разработку проектно-сметной документации объектов газификации, на изготовление смет и получение достоверности стоимости ПИР</w:t>
      </w:r>
      <w:r w:rsidRPr="009D7C59">
        <w:rPr>
          <w:iCs/>
          <w:sz w:val="28"/>
          <w:szCs w:val="28"/>
        </w:rPr>
        <w:t xml:space="preserve">, за счет средств местного бюджета.»; </w:t>
      </w:r>
    </w:p>
    <w:p w:rsidR="008700A3" w:rsidRPr="009D7C59" w:rsidRDefault="008700A3" w:rsidP="0064760E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</w:p>
    <w:p w:rsidR="002E5414" w:rsidRPr="009D7C59" w:rsidRDefault="002175BC" w:rsidP="002C170A">
      <w:pPr>
        <w:jc w:val="both"/>
        <w:rPr>
          <w:color w:val="000000"/>
        </w:rPr>
      </w:pPr>
      <w:r w:rsidRPr="009D7C59">
        <w:rPr>
          <w:sz w:val="28"/>
          <w:szCs w:val="28"/>
        </w:rPr>
        <w:t xml:space="preserve">         </w:t>
      </w:r>
      <w:r w:rsidR="00D5589D" w:rsidRPr="009D7C59">
        <w:t xml:space="preserve">  </w:t>
      </w:r>
      <w:r w:rsidR="002E5414" w:rsidRPr="009D7C59">
        <w:t>1.1.</w:t>
      </w:r>
      <w:r w:rsidR="00E8395D" w:rsidRPr="009D7C59">
        <w:t>5</w:t>
      </w:r>
      <w:r w:rsidR="002E5414" w:rsidRPr="009D7C59">
        <w:t>. в пункте 1.23 Непрограммные расходы муниципальных органов Белокалитвинского района</w:t>
      </w:r>
      <w:r w:rsidR="002E5414" w:rsidRPr="009D7C59">
        <w:rPr>
          <w:color w:val="000000"/>
        </w:rPr>
        <w:t>:</w:t>
      </w:r>
    </w:p>
    <w:p w:rsidR="002E5414" w:rsidRPr="009D7C59" w:rsidRDefault="002E5414" w:rsidP="002E5414">
      <w:pPr>
        <w:autoSpaceDE w:val="0"/>
        <w:autoSpaceDN w:val="0"/>
        <w:adjustRightInd w:val="0"/>
        <w:ind w:firstLine="709"/>
        <w:outlineLvl w:val="4"/>
        <w:rPr>
          <w:sz w:val="28"/>
          <w:szCs w:val="28"/>
        </w:rPr>
      </w:pPr>
      <w:r w:rsidRPr="009D7C59">
        <w:rPr>
          <w:sz w:val="28"/>
          <w:szCs w:val="28"/>
        </w:rPr>
        <w:t>по строке «</w:t>
      </w:r>
      <w:r w:rsidRPr="009D7C59">
        <w:rPr>
          <w:snapToGrid w:val="0"/>
          <w:sz w:val="28"/>
          <w:szCs w:val="28"/>
        </w:rPr>
        <w:t>99 9 0000 Непрограммные расходы»</w:t>
      </w:r>
      <w:r w:rsidRPr="009D7C59">
        <w:rPr>
          <w:sz w:val="28"/>
          <w:szCs w:val="28"/>
        </w:rPr>
        <w:t>:</w:t>
      </w:r>
    </w:p>
    <w:p w:rsidR="00EF3D8D" w:rsidRPr="009D7C59" w:rsidRDefault="00825EB7" w:rsidP="00EF3D8D">
      <w:pPr>
        <w:ind w:firstLine="70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>1.1.</w:t>
      </w:r>
      <w:r w:rsidR="00E8395D" w:rsidRPr="009D7C59">
        <w:rPr>
          <w:iCs/>
          <w:sz w:val="28"/>
          <w:szCs w:val="28"/>
        </w:rPr>
        <w:t>5</w:t>
      </w:r>
      <w:r w:rsidRPr="009D7C59">
        <w:rPr>
          <w:iCs/>
          <w:sz w:val="28"/>
          <w:szCs w:val="28"/>
        </w:rPr>
        <w:t xml:space="preserve">.1. </w:t>
      </w:r>
      <w:r w:rsidR="00EF3D8D" w:rsidRPr="009D7C59">
        <w:rPr>
          <w:iCs/>
          <w:sz w:val="28"/>
          <w:szCs w:val="28"/>
        </w:rPr>
        <w:t>после наименования и текста направления расходов «</w:t>
      </w:r>
      <w:r w:rsidR="002C170A" w:rsidRPr="009D7C59">
        <w:rPr>
          <w:iCs/>
          <w:sz w:val="28"/>
          <w:szCs w:val="28"/>
        </w:rPr>
        <w:t>2962</w:t>
      </w:r>
      <w:r w:rsidR="00EF3D8D" w:rsidRPr="009D7C59">
        <w:rPr>
          <w:iCs/>
          <w:sz w:val="28"/>
          <w:szCs w:val="28"/>
        </w:rPr>
        <w:t xml:space="preserve">» дополнить абзацами следующего содержания:  </w:t>
      </w:r>
    </w:p>
    <w:p w:rsidR="002C170A" w:rsidRPr="009D7C59" w:rsidRDefault="00EF3D8D" w:rsidP="002C170A">
      <w:pPr>
        <w:ind w:firstLine="70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>«</w:t>
      </w:r>
      <w:r w:rsidR="002C170A" w:rsidRPr="009D7C59">
        <w:rPr>
          <w:iCs/>
          <w:sz w:val="28"/>
          <w:szCs w:val="28"/>
        </w:rPr>
        <w:t>2982</w:t>
      </w:r>
      <w:r w:rsidRPr="009D7C59">
        <w:rPr>
          <w:iCs/>
          <w:sz w:val="28"/>
          <w:szCs w:val="28"/>
        </w:rPr>
        <w:t xml:space="preserve"> - </w:t>
      </w:r>
      <w:r w:rsidR="002C170A" w:rsidRPr="009D7C59">
        <w:rPr>
          <w:iCs/>
          <w:sz w:val="28"/>
          <w:szCs w:val="28"/>
        </w:rPr>
        <w:t xml:space="preserve">Нераспределенный резерв бюджета Белокалитвинского района  </w:t>
      </w:r>
    </w:p>
    <w:p w:rsidR="00EF3D8D" w:rsidRPr="009D7C59" w:rsidRDefault="00EF3D8D" w:rsidP="002C170A">
      <w:pPr>
        <w:ind w:firstLine="708"/>
        <w:jc w:val="both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 xml:space="preserve">По данному направлению расходов </w:t>
      </w:r>
      <w:r w:rsidR="00825EB7" w:rsidRPr="009D7C59">
        <w:rPr>
          <w:iCs/>
          <w:sz w:val="28"/>
          <w:szCs w:val="28"/>
        </w:rPr>
        <w:t xml:space="preserve">отражается </w:t>
      </w:r>
      <w:r w:rsidR="002C170A" w:rsidRPr="009D7C59">
        <w:rPr>
          <w:iCs/>
          <w:sz w:val="28"/>
          <w:szCs w:val="28"/>
        </w:rPr>
        <w:t>нераспределенный резерв бюджета Белокалитвинского района</w:t>
      </w:r>
      <w:r w:rsidRPr="009D7C59">
        <w:rPr>
          <w:iCs/>
          <w:sz w:val="28"/>
          <w:szCs w:val="28"/>
        </w:rPr>
        <w:t xml:space="preserve">, за счет средств </w:t>
      </w:r>
      <w:r w:rsidR="002C170A" w:rsidRPr="009D7C59">
        <w:rPr>
          <w:iCs/>
          <w:sz w:val="28"/>
          <w:szCs w:val="28"/>
        </w:rPr>
        <w:t>местного</w:t>
      </w:r>
      <w:r w:rsidRPr="009D7C59">
        <w:rPr>
          <w:iCs/>
          <w:sz w:val="28"/>
          <w:szCs w:val="28"/>
        </w:rPr>
        <w:t xml:space="preserve"> бюджета.</w:t>
      </w:r>
    </w:p>
    <w:p w:rsidR="00825EB7" w:rsidRPr="009D7C59" w:rsidRDefault="00825EB7" w:rsidP="00825EB7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>1.1.</w:t>
      </w:r>
      <w:r w:rsidR="00E8395D" w:rsidRPr="009D7C59">
        <w:rPr>
          <w:iCs/>
          <w:sz w:val="28"/>
          <w:szCs w:val="28"/>
        </w:rPr>
        <w:t>5</w:t>
      </w:r>
      <w:r w:rsidRPr="009D7C59">
        <w:rPr>
          <w:iCs/>
          <w:sz w:val="28"/>
          <w:szCs w:val="28"/>
        </w:rPr>
        <w:t xml:space="preserve">.2. после наименования и текста направления расходов «8503» дополнить абзацами следующего содержания:  </w:t>
      </w:r>
    </w:p>
    <w:p w:rsidR="00825EB7" w:rsidRPr="009D7C59" w:rsidRDefault="00825EB7" w:rsidP="00825EB7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>«9010 - Непрограммные расходы резервного фонда Правительства Ростовской области</w:t>
      </w:r>
    </w:p>
    <w:p w:rsidR="00825EB7" w:rsidRPr="009D7C59" w:rsidRDefault="00825EB7" w:rsidP="00825EB7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>По данному направлению расходов отражаются непрограммные расходы резервного фонда Правительства Ростовской области</w:t>
      </w:r>
      <w:r w:rsidR="007B6D53" w:rsidRPr="009D7C59">
        <w:rPr>
          <w:iCs/>
          <w:sz w:val="28"/>
          <w:szCs w:val="28"/>
        </w:rPr>
        <w:t>».</w:t>
      </w:r>
    </w:p>
    <w:p w:rsidR="00825EB7" w:rsidRPr="009D7C59" w:rsidRDefault="00825EB7" w:rsidP="00825EB7">
      <w:pPr>
        <w:autoSpaceDE w:val="0"/>
        <w:autoSpaceDN w:val="0"/>
        <w:adjustRightInd w:val="0"/>
        <w:ind w:firstLine="709"/>
        <w:jc w:val="both"/>
        <w:outlineLvl w:val="4"/>
        <w:rPr>
          <w:iCs/>
          <w:sz w:val="28"/>
          <w:szCs w:val="28"/>
        </w:rPr>
      </w:pPr>
      <w:r w:rsidRPr="009D7C59">
        <w:rPr>
          <w:iCs/>
          <w:sz w:val="28"/>
          <w:szCs w:val="28"/>
        </w:rPr>
        <w:t>.</w:t>
      </w:r>
    </w:p>
    <w:p w:rsidR="00717E20" w:rsidRPr="009D7C59" w:rsidRDefault="007668F9" w:rsidP="00973DD0">
      <w:pPr>
        <w:pStyle w:val="ad"/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2</w:t>
      </w:r>
      <w:r w:rsidR="00717E20" w:rsidRPr="009D7C59">
        <w:rPr>
          <w:sz w:val="28"/>
          <w:szCs w:val="28"/>
        </w:rPr>
        <w:t xml:space="preserve">. В приложении № </w:t>
      </w:r>
      <w:r w:rsidR="00771B2D" w:rsidRPr="009D7C59">
        <w:rPr>
          <w:sz w:val="28"/>
          <w:szCs w:val="28"/>
        </w:rPr>
        <w:t>2</w:t>
      </w:r>
      <w:r w:rsidR="00717E20" w:rsidRPr="009D7C59">
        <w:rPr>
          <w:sz w:val="28"/>
          <w:szCs w:val="28"/>
        </w:rPr>
        <w:t xml:space="preserve"> к </w:t>
      </w:r>
      <w:r w:rsidR="00252BA7" w:rsidRPr="009D7C59">
        <w:rPr>
          <w:sz w:val="28"/>
          <w:szCs w:val="28"/>
        </w:rPr>
        <w:t xml:space="preserve"> Положению о порядке применения бюджетной классификации расходов бюджета Белокалитвинского района на 2014 год и на плановый период 2015 и 2016</w:t>
      </w:r>
      <w:r w:rsidR="00717E20" w:rsidRPr="009D7C59">
        <w:rPr>
          <w:sz w:val="28"/>
          <w:szCs w:val="28"/>
        </w:rPr>
        <w:t>:</w:t>
      </w:r>
    </w:p>
    <w:p w:rsidR="004970D7" w:rsidRPr="009D7C59" w:rsidRDefault="004970D7" w:rsidP="004970D7">
      <w:pPr>
        <w:ind w:firstLine="708"/>
        <w:jc w:val="both"/>
        <w:rPr>
          <w:sz w:val="28"/>
          <w:szCs w:val="28"/>
        </w:rPr>
      </w:pPr>
    </w:p>
    <w:p w:rsidR="004970D7" w:rsidRPr="009D7C59" w:rsidRDefault="004970D7" w:rsidP="004970D7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2.1. после строки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8221"/>
      </w:tblGrid>
      <w:tr w:rsidR="004970D7" w:rsidRPr="009D7C59" w:rsidTr="00873FD5">
        <w:trPr>
          <w:trHeight w:val="1550"/>
        </w:trPr>
        <w:tc>
          <w:tcPr>
            <w:tcW w:w="2000" w:type="dxa"/>
            <w:shd w:val="clear" w:color="auto" w:fill="auto"/>
            <w:vAlign w:val="center"/>
            <w:hideMark/>
          </w:tcPr>
          <w:p w:rsidR="004970D7" w:rsidRPr="009D7C59" w:rsidRDefault="004970D7" w:rsidP="004970D7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lastRenderedPageBreak/>
              <w:t>«01 2 7201</w:t>
            </w:r>
          </w:p>
        </w:tc>
        <w:tc>
          <w:tcPr>
            <w:tcW w:w="8221" w:type="dxa"/>
            <w:shd w:val="clear" w:color="auto" w:fill="auto"/>
            <w:hideMark/>
          </w:tcPr>
          <w:p w:rsidR="004970D7" w:rsidRPr="009D7C59" w:rsidRDefault="00542634" w:rsidP="00873FD5">
            <w:pPr>
              <w:jc w:val="both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Субвенция на осуществление полномочий по организации оказания медицинской помощи на территории Ростовской области в соответствии с территориальной программой государственных гарантий бесплатного оказания гражданам медицинской помощи (за исключением медицинской помощи, оказываемой в областных медицинских организациях, перечень которых утверждается органом государственной власти Ростовской области, уполномоченным в соответствии с Областным законом от 7 сентября 2011 года № 660-ЗС «О наделении органов местного самоуправления государственными полномочиями Ростовской области по организации оказания медицинской помощи» осуществлять контроль за исполнением государственных полномочий, а также в федеральных медицинских организациях, перечень которых утверждается уполномоченным Правительством Российской Федерации федеральным органом исполнительной власти) в рамках подпрограммы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муниципальной программы Белокалитвинского района «Развитие здравоохранения»»</w:t>
            </w:r>
          </w:p>
        </w:tc>
      </w:tr>
    </w:tbl>
    <w:p w:rsidR="004970D7" w:rsidRPr="009D7C59" w:rsidRDefault="004970D7" w:rsidP="004970D7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дополнить следующей строкой: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4970D7" w:rsidRPr="009D7C59" w:rsidTr="00873FD5">
        <w:trPr>
          <w:trHeight w:val="1340"/>
        </w:trPr>
        <w:tc>
          <w:tcPr>
            <w:tcW w:w="2093" w:type="dxa"/>
          </w:tcPr>
          <w:p w:rsidR="004970D7" w:rsidRPr="009D7C59" w:rsidRDefault="004970D7" w:rsidP="00873FD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970D7" w:rsidRPr="009D7C59" w:rsidRDefault="004970D7" w:rsidP="00873FD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970D7" w:rsidRPr="009D7C59" w:rsidRDefault="004970D7" w:rsidP="004970D7">
            <w:pPr>
              <w:jc w:val="center"/>
              <w:rPr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«01 2 7243</w:t>
            </w:r>
          </w:p>
        </w:tc>
        <w:tc>
          <w:tcPr>
            <w:tcW w:w="8221" w:type="dxa"/>
          </w:tcPr>
          <w:p w:rsidR="004970D7" w:rsidRPr="009D7C59" w:rsidRDefault="004970D7" w:rsidP="00873FD5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D7C59">
              <w:rPr>
                <w:sz w:val="28"/>
                <w:szCs w:val="28"/>
              </w:rPr>
              <w:t>Субвенция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муниципальной программы Белокалитвинского района «Развитие здравоохранения»</w:t>
            </w:r>
            <w:r w:rsidRPr="009D7C59">
              <w:rPr>
                <w:iCs/>
                <w:sz w:val="28"/>
                <w:szCs w:val="28"/>
              </w:rPr>
              <w:t>»;</w:t>
            </w:r>
          </w:p>
        </w:tc>
      </w:tr>
    </w:tbl>
    <w:p w:rsidR="009E3646" w:rsidRPr="009D7C59" w:rsidRDefault="009E3646" w:rsidP="009E3646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2.</w:t>
      </w:r>
      <w:r w:rsidR="00275203" w:rsidRPr="009D7C59">
        <w:rPr>
          <w:sz w:val="28"/>
          <w:szCs w:val="28"/>
        </w:rPr>
        <w:t>2</w:t>
      </w:r>
      <w:r w:rsidRPr="009D7C59">
        <w:rPr>
          <w:sz w:val="28"/>
          <w:szCs w:val="28"/>
        </w:rPr>
        <w:t>. после строки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8221"/>
      </w:tblGrid>
      <w:tr w:rsidR="009E3646" w:rsidRPr="009D7C59" w:rsidTr="00873FD5">
        <w:trPr>
          <w:trHeight w:val="1550"/>
        </w:trPr>
        <w:tc>
          <w:tcPr>
            <w:tcW w:w="2000" w:type="dxa"/>
            <w:shd w:val="clear" w:color="auto" w:fill="auto"/>
            <w:vAlign w:val="center"/>
            <w:hideMark/>
          </w:tcPr>
          <w:p w:rsidR="009E3646" w:rsidRPr="009D7C59" w:rsidRDefault="009E3646" w:rsidP="00275203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lastRenderedPageBreak/>
              <w:t xml:space="preserve">«01 </w:t>
            </w:r>
            <w:r w:rsidR="00275203" w:rsidRPr="009D7C59">
              <w:rPr>
                <w:color w:val="000000"/>
                <w:sz w:val="28"/>
                <w:szCs w:val="28"/>
              </w:rPr>
              <w:t>5</w:t>
            </w:r>
            <w:r w:rsidRPr="009D7C59">
              <w:rPr>
                <w:color w:val="000000"/>
                <w:sz w:val="28"/>
                <w:szCs w:val="28"/>
              </w:rPr>
              <w:t xml:space="preserve"> 7201</w:t>
            </w:r>
          </w:p>
        </w:tc>
        <w:tc>
          <w:tcPr>
            <w:tcW w:w="8221" w:type="dxa"/>
            <w:shd w:val="clear" w:color="auto" w:fill="auto"/>
            <w:hideMark/>
          </w:tcPr>
          <w:p w:rsidR="009E3646" w:rsidRPr="009D7C59" w:rsidRDefault="00275203" w:rsidP="00873FD5">
            <w:pPr>
              <w:jc w:val="both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Субвенция на осуществление полномочий по организации оказания медицинской помощи на территории Ростовской области в соответствии с территориальной программой государственных гарантий бесплатного оказания гражданам медицинской помощи (за исключением медицинской помощи, оказываемой в областных медицинских организациях, перечень которых утверждается органом государственной власти Ростовской области, уполномоченным в соответствии с Областным законом от 7 сентября 2011 года № 660-ЗС «О наделении органов местного самоуправления государственными полномочиями Ростовской области по организации оказания медицинской помощи» осуществлять контроль за исполнением государственных полномочий, а также в федеральных медицинских организациях, перечень которых утверждается уполномоченным Правительством Российской Федерации федеральным органом исполнительной власти) в рамках подпрограммы «Оказание паллиативной помощи» муниципальной программы Белокалитвинского района «Развитие здравоохранения»</w:t>
            </w:r>
            <w:r w:rsidR="009E3646" w:rsidRPr="009D7C59"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9E3646" w:rsidRPr="009D7C59" w:rsidRDefault="009E3646" w:rsidP="009E3646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дополнить следующей строкой: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9E3646" w:rsidRPr="009D7C59" w:rsidTr="00873FD5">
        <w:trPr>
          <w:trHeight w:val="1340"/>
        </w:trPr>
        <w:tc>
          <w:tcPr>
            <w:tcW w:w="2093" w:type="dxa"/>
          </w:tcPr>
          <w:p w:rsidR="009E3646" w:rsidRPr="009D7C59" w:rsidRDefault="009E3646" w:rsidP="00873FD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E3646" w:rsidRPr="009D7C59" w:rsidRDefault="009E3646" w:rsidP="00873FD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E3646" w:rsidRPr="009D7C59" w:rsidRDefault="009E3646" w:rsidP="00275203">
            <w:pPr>
              <w:jc w:val="center"/>
              <w:rPr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 xml:space="preserve">«01 </w:t>
            </w:r>
            <w:r w:rsidR="00275203" w:rsidRPr="009D7C59">
              <w:rPr>
                <w:color w:val="000000"/>
                <w:sz w:val="28"/>
                <w:szCs w:val="28"/>
              </w:rPr>
              <w:t>5</w:t>
            </w:r>
            <w:r w:rsidRPr="009D7C59">
              <w:rPr>
                <w:color w:val="000000"/>
                <w:sz w:val="28"/>
                <w:szCs w:val="28"/>
              </w:rPr>
              <w:t xml:space="preserve"> 7243</w:t>
            </w:r>
          </w:p>
        </w:tc>
        <w:tc>
          <w:tcPr>
            <w:tcW w:w="8221" w:type="dxa"/>
          </w:tcPr>
          <w:p w:rsidR="009E3646" w:rsidRPr="009D7C59" w:rsidRDefault="00275203" w:rsidP="00873FD5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D7C59">
              <w:rPr>
                <w:sz w:val="28"/>
                <w:szCs w:val="28"/>
              </w:rPr>
              <w:t>Субвенция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 области в сфере охраны здоровья) в рамках подпрограммы «Оказание паллиативной помощи» муниципальной программы Белокалитвинского района «Развитие здравоохранения»»;</w:t>
            </w:r>
          </w:p>
        </w:tc>
      </w:tr>
    </w:tbl>
    <w:p w:rsidR="00CB344A" w:rsidRPr="009D7C59" w:rsidRDefault="00CB344A" w:rsidP="000454A6">
      <w:pPr>
        <w:pStyle w:val="ad"/>
        <w:jc w:val="both"/>
        <w:rPr>
          <w:sz w:val="28"/>
          <w:szCs w:val="28"/>
        </w:rPr>
      </w:pPr>
    </w:p>
    <w:p w:rsidR="005B319D" w:rsidRPr="009D7C59" w:rsidRDefault="005B319D" w:rsidP="005B319D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</w:t>
      </w:r>
      <w:r w:rsidR="00D5589D" w:rsidRPr="009D7C59">
        <w:rPr>
          <w:sz w:val="28"/>
          <w:szCs w:val="28"/>
        </w:rPr>
        <w:t xml:space="preserve">        </w:t>
      </w:r>
      <w:r w:rsidRPr="009D7C59">
        <w:rPr>
          <w:sz w:val="28"/>
          <w:szCs w:val="28"/>
        </w:rPr>
        <w:t>2.</w:t>
      </w:r>
      <w:r w:rsidR="000E0C97" w:rsidRPr="009D7C59">
        <w:rPr>
          <w:sz w:val="28"/>
          <w:szCs w:val="28"/>
        </w:rPr>
        <w:t>3</w:t>
      </w:r>
      <w:r w:rsidRPr="009D7C59">
        <w:rPr>
          <w:sz w:val="28"/>
          <w:szCs w:val="28"/>
        </w:rPr>
        <w:t>. после строки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8221"/>
      </w:tblGrid>
      <w:tr w:rsidR="007A073F" w:rsidRPr="009D7C59" w:rsidTr="003D5024">
        <w:trPr>
          <w:trHeight w:val="1550"/>
        </w:trPr>
        <w:tc>
          <w:tcPr>
            <w:tcW w:w="2000" w:type="dxa"/>
            <w:shd w:val="clear" w:color="auto" w:fill="auto"/>
            <w:vAlign w:val="center"/>
            <w:hideMark/>
          </w:tcPr>
          <w:p w:rsidR="007A073F" w:rsidRPr="009D7C59" w:rsidRDefault="0012488A" w:rsidP="00F957B7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</w:t>
            </w:r>
            <w:r w:rsidR="002C6DF5" w:rsidRPr="009D7C59">
              <w:rPr>
                <w:color w:val="000000"/>
                <w:sz w:val="28"/>
                <w:szCs w:val="28"/>
              </w:rPr>
              <w:t>02 1 29</w:t>
            </w:r>
            <w:r w:rsidR="00F957B7" w:rsidRPr="009D7C59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8221" w:type="dxa"/>
            <w:shd w:val="clear" w:color="auto" w:fill="auto"/>
            <w:hideMark/>
          </w:tcPr>
          <w:p w:rsidR="00E9682B" w:rsidRPr="009D7C59" w:rsidRDefault="00F957B7" w:rsidP="00467566">
            <w:pPr>
              <w:jc w:val="both"/>
              <w:rPr>
                <w:color w:val="000000"/>
                <w:sz w:val="28"/>
                <w:szCs w:val="28"/>
              </w:rPr>
            </w:pPr>
            <w:r w:rsidRPr="009D7C59">
              <w:rPr>
                <w:iCs/>
                <w:sz w:val="28"/>
                <w:szCs w:val="28"/>
              </w:rPr>
              <w:t xml:space="preserve">Софинансирование расходов на организацию и проведение комплекса мероприятий, направленных на поддержание и улучшение </w:t>
            </w:r>
            <w:r w:rsidRPr="009D7C59">
              <w:rPr>
                <w:iCs/>
                <w:sz w:val="28"/>
                <w:szCs w:val="28"/>
              </w:rPr>
              <w:tab/>
              <w:t>системы обеспечения пожарной безопасности муниципальных образовательных учреждений в рамках подпрограммы «Развитие дошкольного образования» муниципальной программы Белокалитвинского района «Развитие образования»</w:t>
            </w:r>
          </w:p>
        </w:tc>
      </w:tr>
    </w:tbl>
    <w:p w:rsidR="005B319D" w:rsidRPr="009D7C59" w:rsidRDefault="00222F12" w:rsidP="005B319D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lastRenderedPageBreak/>
        <w:t>дополнить следующей строкой</w:t>
      </w:r>
      <w:r w:rsidR="005B319D" w:rsidRPr="009D7C59">
        <w:rPr>
          <w:sz w:val="28"/>
          <w:szCs w:val="28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5B319D" w:rsidRPr="009D7C59" w:rsidTr="00C92E8E">
        <w:trPr>
          <w:trHeight w:val="1340"/>
        </w:trPr>
        <w:tc>
          <w:tcPr>
            <w:tcW w:w="2093" w:type="dxa"/>
          </w:tcPr>
          <w:p w:rsidR="007A073F" w:rsidRPr="009D7C59" w:rsidRDefault="007A073F" w:rsidP="007007F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A073F" w:rsidRPr="009D7C59" w:rsidRDefault="007A073F" w:rsidP="007007F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B319D" w:rsidRPr="009D7C59" w:rsidRDefault="0012488A" w:rsidP="00F957B7">
            <w:pPr>
              <w:jc w:val="center"/>
              <w:rPr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</w:t>
            </w:r>
            <w:r w:rsidR="007A073F" w:rsidRPr="009D7C59">
              <w:rPr>
                <w:color w:val="000000"/>
                <w:sz w:val="28"/>
                <w:szCs w:val="28"/>
              </w:rPr>
              <w:t>0</w:t>
            </w:r>
            <w:r w:rsidR="002C6DF5" w:rsidRPr="009D7C59">
              <w:rPr>
                <w:color w:val="000000"/>
                <w:sz w:val="28"/>
                <w:szCs w:val="28"/>
              </w:rPr>
              <w:t>2</w:t>
            </w:r>
            <w:r w:rsidR="007A073F" w:rsidRPr="009D7C59">
              <w:rPr>
                <w:color w:val="000000"/>
                <w:sz w:val="28"/>
                <w:szCs w:val="28"/>
              </w:rPr>
              <w:t xml:space="preserve"> </w:t>
            </w:r>
            <w:r w:rsidR="008B0861" w:rsidRPr="009D7C59">
              <w:rPr>
                <w:color w:val="000000"/>
                <w:sz w:val="28"/>
                <w:szCs w:val="28"/>
              </w:rPr>
              <w:t>1</w:t>
            </w:r>
            <w:r w:rsidR="007A073F" w:rsidRPr="009D7C59">
              <w:rPr>
                <w:color w:val="000000"/>
                <w:sz w:val="28"/>
                <w:szCs w:val="28"/>
              </w:rPr>
              <w:t xml:space="preserve"> </w:t>
            </w:r>
            <w:r w:rsidR="00F957B7" w:rsidRPr="009D7C59">
              <w:rPr>
                <w:color w:val="000000"/>
                <w:sz w:val="28"/>
                <w:szCs w:val="28"/>
              </w:rPr>
              <w:t>5059</w:t>
            </w:r>
          </w:p>
        </w:tc>
        <w:tc>
          <w:tcPr>
            <w:tcW w:w="8221" w:type="dxa"/>
          </w:tcPr>
          <w:p w:rsidR="00E9682B" w:rsidRPr="00E373C1" w:rsidRDefault="00C92E8E" w:rsidP="007007F8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E373C1">
              <w:rPr>
                <w:iCs/>
                <w:sz w:val="28"/>
                <w:szCs w:val="28"/>
              </w:rPr>
              <w:t>Расходы</w:t>
            </w:r>
            <w:r w:rsidR="00F957B7" w:rsidRPr="00E373C1">
              <w:rPr>
                <w:iCs/>
                <w:sz w:val="28"/>
                <w:szCs w:val="28"/>
              </w:rPr>
              <w:t xml:space="preserve"> на модернизацию региональных систем дошкольного образования в рамках подпрограммы «Развитие дошкольного образования» муниципальной программы Белокалитвинского района «Развитие образования»</w:t>
            </w:r>
            <w:r w:rsidRPr="00E373C1">
              <w:rPr>
                <w:iCs/>
                <w:sz w:val="28"/>
                <w:szCs w:val="28"/>
              </w:rPr>
              <w:t>»</w:t>
            </w:r>
            <w:r w:rsidR="00867266" w:rsidRPr="00E373C1">
              <w:rPr>
                <w:iCs/>
                <w:sz w:val="28"/>
                <w:szCs w:val="28"/>
              </w:rPr>
              <w:t>;</w:t>
            </w:r>
          </w:p>
        </w:tc>
      </w:tr>
    </w:tbl>
    <w:p w:rsidR="00586E28" w:rsidRPr="009D7C59" w:rsidRDefault="007E358D" w:rsidP="00586E28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     </w:t>
      </w:r>
      <w:r w:rsidR="00586E28" w:rsidRPr="009D7C59">
        <w:rPr>
          <w:sz w:val="28"/>
          <w:szCs w:val="28"/>
        </w:rPr>
        <w:t xml:space="preserve"> 2.</w:t>
      </w:r>
      <w:r w:rsidR="000E0C97" w:rsidRPr="009D7C59">
        <w:rPr>
          <w:sz w:val="28"/>
          <w:szCs w:val="28"/>
        </w:rPr>
        <w:t>4</w:t>
      </w:r>
      <w:r w:rsidR="00586E28" w:rsidRPr="009D7C59">
        <w:rPr>
          <w:sz w:val="28"/>
          <w:szCs w:val="28"/>
        </w:rPr>
        <w:t>. после строки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8221"/>
      </w:tblGrid>
      <w:tr w:rsidR="00867266" w:rsidRPr="009D7C59" w:rsidTr="00B31D79">
        <w:trPr>
          <w:trHeight w:val="1909"/>
        </w:trPr>
        <w:tc>
          <w:tcPr>
            <w:tcW w:w="2000" w:type="dxa"/>
            <w:shd w:val="clear" w:color="auto" w:fill="auto"/>
            <w:vAlign w:val="center"/>
            <w:hideMark/>
          </w:tcPr>
          <w:p w:rsidR="00867266" w:rsidRPr="009D7C59" w:rsidRDefault="00867266" w:rsidP="00B918C5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«02 1 7361</w:t>
            </w:r>
          </w:p>
        </w:tc>
        <w:tc>
          <w:tcPr>
            <w:tcW w:w="8221" w:type="dxa"/>
            <w:shd w:val="clear" w:color="auto" w:fill="auto"/>
            <w:hideMark/>
          </w:tcPr>
          <w:p w:rsidR="00867266" w:rsidRPr="009D7C59" w:rsidRDefault="00867266" w:rsidP="00CE22EF">
            <w:pPr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Субсидия на оказание финансовой поддержки муниципальным образованиям Ростовской области для решения вопросов по расширению сети дошкольных образовательных учреждений в форме приобретения объектов недвижимости в рамках подпрограммы «Развитие дошкольного образования» муниципальной программы Белокалитвинского района «Развитие образования»»</w:t>
            </w:r>
          </w:p>
        </w:tc>
      </w:tr>
    </w:tbl>
    <w:p w:rsidR="00222F12" w:rsidRPr="009D7C59" w:rsidRDefault="00222F12" w:rsidP="00222F12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дополнить следующей строкой: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586E28" w:rsidRPr="009D7C59" w:rsidTr="00867266">
        <w:trPr>
          <w:trHeight w:val="1216"/>
        </w:trPr>
        <w:tc>
          <w:tcPr>
            <w:tcW w:w="2093" w:type="dxa"/>
          </w:tcPr>
          <w:p w:rsidR="00586E28" w:rsidRPr="009D7C59" w:rsidRDefault="00586E28" w:rsidP="00867266">
            <w:pPr>
              <w:rPr>
                <w:color w:val="000000"/>
                <w:sz w:val="28"/>
                <w:szCs w:val="28"/>
              </w:rPr>
            </w:pPr>
          </w:p>
          <w:p w:rsidR="00586E28" w:rsidRPr="009D7C59" w:rsidRDefault="00586E28" w:rsidP="00B31D7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86E28" w:rsidRPr="009D7C59" w:rsidRDefault="00586E28" w:rsidP="00867266">
            <w:pPr>
              <w:jc w:val="center"/>
              <w:rPr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 xml:space="preserve">«02 1 </w:t>
            </w:r>
            <w:r w:rsidR="00867266" w:rsidRPr="009D7C59">
              <w:rPr>
                <w:color w:val="000000"/>
                <w:sz w:val="28"/>
                <w:szCs w:val="28"/>
              </w:rPr>
              <w:t>7378</w:t>
            </w:r>
          </w:p>
        </w:tc>
        <w:tc>
          <w:tcPr>
            <w:tcW w:w="8221" w:type="dxa"/>
          </w:tcPr>
          <w:p w:rsidR="00586E28" w:rsidRPr="00E373C1" w:rsidRDefault="00586E28" w:rsidP="00B31D79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E373C1">
              <w:rPr>
                <w:iCs/>
                <w:sz w:val="28"/>
                <w:szCs w:val="28"/>
              </w:rPr>
              <w:t xml:space="preserve"> </w:t>
            </w:r>
            <w:r w:rsidR="00867266" w:rsidRPr="00E373C1">
              <w:rPr>
                <w:color w:val="000000"/>
                <w:sz w:val="28"/>
                <w:szCs w:val="28"/>
              </w:rPr>
              <w:t xml:space="preserve">Расходы на приобретение модульных детских садов </w:t>
            </w:r>
            <w:r w:rsidRPr="00E373C1">
              <w:rPr>
                <w:sz w:val="28"/>
                <w:szCs w:val="28"/>
              </w:rPr>
              <w:t>в рамках подпрограммы «Развитие дошкольного образования» муниципальной программы Белокалитвинского района «Развитие образования»</w:t>
            </w:r>
            <w:r w:rsidR="00867266" w:rsidRPr="00E373C1">
              <w:rPr>
                <w:sz w:val="28"/>
                <w:szCs w:val="28"/>
              </w:rPr>
              <w:t>»;</w:t>
            </w:r>
          </w:p>
        </w:tc>
      </w:tr>
    </w:tbl>
    <w:p w:rsidR="00A10593" w:rsidRPr="009D7C59" w:rsidRDefault="00A10593" w:rsidP="00A10593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       2.</w:t>
      </w:r>
      <w:r w:rsidR="000E0C97" w:rsidRPr="009D7C59">
        <w:rPr>
          <w:sz w:val="28"/>
          <w:szCs w:val="28"/>
        </w:rPr>
        <w:t>5</w:t>
      </w:r>
      <w:r w:rsidRPr="009D7C59">
        <w:rPr>
          <w:sz w:val="28"/>
          <w:szCs w:val="28"/>
        </w:rPr>
        <w:t>. после строки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8221"/>
      </w:tblGrid>
      <w:tr w:rsidR="00A10593" w:rsidRPr="009D7C59" w:rsidTr="006D3DE8">
        <w:trPr>
          <w:trHeight w:val="1369"/>
        </w:trPr>
        <w:tc>
          <w:tcPr>
            <w:tcW w:w="2000" w:type="dxa"/>
            <w:shd w:val="clear" w:color="auto" w:fill="auto"/>
            <w:vAlign w:val="center"/>
            <w:hideMark/>
          </w:tcPr>
          <w:p w:rsidR="00A10593" w:rsidRPr="009D7C59" w:rsidRDefault="00A10593" w:rsidP="00E63752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«0</w:t>
            </w:r>
            <w:r w:rsidR="00E63752" w:rsidRPr="009D7C59">
              <w:rPr>
                <w:color w:val="000000"/>
                <w:sz w:val="28"/>
                <w:szCs w:val="28"/>
              </w:rPr>
              <w:t>6 1 2903</w:t>
            </w:r>
          </w:p>
        </w:tc>
        <w:tc>
          <w:tcPr>
            <w:tcW w:w="8221" w:type="dxa"/>
            <w:shd w:val="clear" w:color="auto" w:fill="auto"/>
            <w:hideMark/>
          </w:tcPr>
          <w:p w:rsidR="00A10593" w:rsidRPr="009D7C59" w:rsidRDefault="00E63752" w:rsidP="00467566">
            <w:pPr>
              <w:jc w:val="both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Расходы на софинансирование средств областного бюджета на обеспечение жильем молодых семей в Белокалитвинском районе в рамках подпрограммы «Оказание мер государственной поддержки в улучшении жилищных условий отдельным категориям граждан» муниципальной программы «Обеспечение доступным и комфортным жильем населения Белокалитвинского района»</w:t>
            </w:r>
            <w:r w:rsidR="006D3DE8" w:rsidRPr="009D7C59"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222F12" w:rsidRPr="009D7C59" w:rsidRDefault="00222F12" w:rsidP="00222F12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дополнить следующей строкой: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A10593" w:rsidRPr="009D7C59" w:rsidTr="00B31D79">
        <w:trPr>
          <w:trHeight w:val="1631"/>
        </w:trPr>
        <w:tc>
          <w:tcPr>
            <w:tcW w:w="2093" w:type="dxa"/>
          </w:tcPr>
          <w:p w:rsidR="00A10593" w:rsidRPr="009D7C59" w:rsidRDefault="00A10593" w:rsidP="00B31D7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10593" w:rsidRPr="009D7C59" w:rsidRDefault="00A10593" w:rsidP="00B31D7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10593" w:rsidRPr="009D7C59" w:rsidRDefault="00A10593" w:rsidP="00B31D7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10593" w:rsidRPr="009D7C59" w:rsidRDefault="00A10593" w:rsidP="00E63752">
            <w:pPr>
              <w:jc w:val="center"/>
              <w:rPr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«0</w:t>
            </w:r>
            <w:r w:rsidR="00E63752" w:rsidRPr="009D7C59">
              <w:rPr>
                <w:color w:val="000000"/>
                <w:sz w:val="28"/>
                <w:szCs w:val="28"/>
              </w:rPr>
              <w:t>6</w:t>
            </w:r>
            <w:r w:rsidRPr="009D7C59">
              <w:rPr>
                <w:color w:val="000000"/>
                <w:sz w:val="28"/>
                <w:szCs w:val="28"/>
              </w:rPr>
              <w:t xml:space="preserve"> </w:t>
            </w:r>
            <w:r w:rsidR="00E63752" w:rsidRPr="009D7C59">
              <w:rPr>
                <w:color w:val="000000"/>
                <w:sz w:val="28"/>
                <w:szCs w:val="28"/>
              </w:rPr>
              <w:t>1</w:t>
            </w:r>
            <w:r w:rsidRPr="009D7C59">
              <w:rPr>
                <w:color w:val="000000"/>
                <w:sz w:val="28"/>
                <w:szCs w:val="28"/>
              </w:rPr>
              <w:t xml:space="preserve"> </w:t>
            </w:r>
            <w:r w:rsidR="00E63752" w:rsidRPr="009D7C59">
              <w:rPr>
                <w:color w:val="000000"/>
                <w:sz w:val="28"/>
                <w:szCs w:val="28"/>
              </w:rPr>
              <w:t>5082</w:t>
            </w:r>
          </w:p>
        </w:tc>
        <w:tc>
          <w:tcPr>
            <w:tcW w:w="8221" w:type="dxa"/>
          </w:tcPr>
          <w:p w:rsidR="00A10593" w:rsidRPr="009D7C59" w:rsidRDefault="00E335DA" w:rsidP="00E335DA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 xml:space="preserve">Субвенция на обеспечение предоставления </w:t>
            </w:r>
            <w:r w:rsidRPr="009D7C59">
              <w:rPr>
                <w:color w:val="000000"/>
                <w:sz w:val="28"/>
                <w:szCs w:val="28"/>
              </w:rPr>
              <w:tab/>
              <w:t>жилых помещений детям - 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«Обеспечение доступным и комфортным жильем населения Белокалитвинского района»»</w:t>
            </w:r>
          </w:p>
        </w:tc>
      </w:tr>
    </w:tbl>
    <w:p w:rsidR="001645CA" w:rsidRPr="009D7C59" w:rsidRDefault="004933BF" w:rsidP="001645CA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     </w:t>
      </w:r>
      <w:r w:rsidR="001645CA" w:rsidRPr="009D7C59">
        <w:rPr>
          <w:sz w:val="28"/>
          <w:szCs w:val="28"/>
        </w:rPr>
        <w:t xml:space="preserve">        2.</w:t>
      </w:r>
      <w:r w:rsidR="000E0C97" w:rsidRPr="009D7C59">
        <w:rPr>
          <w:sz w:val="28"/>
          <w:szCs w:val="28"/>
        </w:rPr>
        <w:t>6</w:t>
      </w:r>
      <w:r w:rsidR="001645CA" w:rsidRPr="009D7C59">
        <w:rPr>
          <w:sz w:val="28"/>
          <w:szCs w:val="28"/>
        </w:rPr>
        <w:t>. в строках «06 1 7314»</w:t>
      </w:r>
      <w:r w:rsidR="00465A25" w:rsidRPr="009D7C59">
        <w:rPr>
          <w:sz w:val="28"/>
          <w:szCs w:val="28"/>
        </w:rPr>
        <w:t xml:space="preserve"> и </w:t>
      </w:r>
      <w:r w:rsidR="001645CA" w:rsidRPr="009D7C59">
        <w:rPr>
          <w:sz w:val="28"/>
          <w:szCs w:val="28"/>
        </w:rPr>
        <w:t xml:space="preserve">«06 1 7316» слова </w:t>
      </w:r>
      <w:r w:rsidR="00465A25" w:rsidRPr="009D7C59">
        <w:rPr>
          <w:sz w:val="28"/>
          <w:szCs w:val="28"/>
        </w:rPr>
        <w:t>«Оказание мер государственной поддержки в улучшении жилищных условий отдельным категориям граждан» государственной программы Ростовской области «Обеспечение доступным и комфортным жильем населения Ростовской области»</w:t>
      </w:r>
    </w:p>
    <w:p w:rsidR="001645CA" w:rsidRPr="009D7C59" w:rsidRDefault="001645CA" w:rsidP="001645CA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заменить на слова </w:t>
      </w:r>
      <w:r w:rsidR="00465A25" w:rsidRPr="009D7C59">
        <w:rPr>
          <w:iCs/>
          <w:sz w:val="28"/>
          <w:szCs w:val="28"/>
        </w:rPr>
        <w:t>«Оказание мер государственной поддержки в улучшении жилищных условий отдельным категориям граждан» муниципальной программы «Обеспечение доступным и комфортным жильем населения Белокалитвинского района»;</w:t>
      </w:r>
    </w:p>
    <w:p w:rsidR="004933BF" w:rsidRPr="009D7C59" w:rsidRDefault="00601CEB" w:rsidP="004933BF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           </w:t>
      </w:r>
      <w:r w:rsidR="004933BF" w:rsidRPr="009D7C59">
        <w:rPr>
          <w:sz w:val="28"/>
          <w:szCs w:val="28"/>
        </w:rPr>
        <w:t>2.</w:t>
      </w:r>
      <w:r w:rsidR="000E0C97" w:rsidRPr="009D7C59">
        <w:rPr>
          <w:sz w:val="28"/>
          <w:szCs w:val="28"/>
        </w:rPr>
        <w:t>7</w:t>
      </w:r>
      <w:r w:rsidR="004933BF" w:rsidRPr="009D7C59">
        <w:rPr>
          <w:sz w:val="28"/>
          <w:szCs w:val="28"/>
        </w:rPr>
        <w:t>. после строки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8221"/>
      </w:tblGrid>
      <w:tr w:rsidR="004933BF" w:rsidRPr="009D7C59" w:rsidTr="00F971F1">
        <w:trPr>
          <w:trHeight w:val="286"/>
        </w:trPr>
        <w:tc>
          <w:tcPr>
            <w:tcW w:w="2000" w:type="dxa"/>
            <w:shd w:val="clear" w:color="auto" w:fill="auto"/>
            <w:vAlign w:val="center"/>
            <w:hideMark/>
          </w:tcPr>
          <w:p w:rsidR="004933BF" w:rsidRPr="009D7C59" w:rsidRDefault="004933BF" w:rsidP="00601CEB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lastRenderedPageBreak/>
              <w:t>«</w:t>
            </w:r>
            <w:r w:rsidR="00601CEB" w:rsidRPr="009D7C59">
              <w:rPr>
                <w:color w:val="000000"/>
                <w:sz w:val="28"/>
                <w:szCs w:val="28"/>
              </w:rPr>
              <w:t xml:space="preserve"> 06 1 8606</w:t>
            </w:r>
          </w:p>
        </w:tc>
        <w:tc>
          <w:tcPr>
            <w:tcW w:w="8221" w:type="dxa"/>
            <w:shd w:val="clear" w:color="auto" w:fill="auto"/>
            <w:hideMark/>
          </w:tcPr>
          <w:p w:rsidR="004933BF" w:rsidRPr="009D7C59" w:rsidRDefault="00601CEB" w:rsidP="001D2648">
            <w:pPr>
              <w:jc w:val="both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 xml:space="preserve">Иные межбюджетные трансферты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 в рамках подпрограммы </w:t>
            </w:r>
            <w:r w:rsidR="001D2648" w:rsidRPr="009D7C59">
              <w:rPr>
                <w:color w:val="000000"/>
                <w:sz w:val="28"/>
                <w:szCs w:val="28"/>
              </w:rPr>
              <w:t>«</w:t>
            </w:r>
            <w:r w:rsidRPr="009D7C59">
              <w:rPr>
                <w:color w:val="000000"/>
                <w:sz w:val="28"/>
                <w:szCs w:val="28"/>
              </w:rPr>
              <w:t>Оказание мер государственной поддержки в улучшении жилищных условий отдельным категориям граждан</w:t>
            </w:r>
            <w:r w:rsidR="001D2648" w:rsidRPr="009D7C59">
              <w:rPr>
                <w:color w:val="000000"/>
                <w:sz w:val="28"/>
                <w:szCs w:val="28"/>
              </w:rPr>
              <w:t>»</w:t>
            </w:r>
            <w:r w:rsidRPr="009D7C59">
              <w:rPr>
                <w:color w:val="000000"/>
                <w:sz w:val="28"/>
                <w:szCs w:val="28"/>
              </w:rPr>
              <w:t xml:space="preserve"> муниципальной программы </w:t>
            </w:r>
            <w:r w:rsidR="001D2648" w:rsidRPr="009D7C59">
              <w:rPr>
                <w:color w:val="000000"/>
                <w:sz w:val="28"/>
                <w:szCs w:val="28"/>
              </w:rPr>
              <w:t>«</w:t>
            </w:r>
            <w:r w:rsidRPr="009D7C59">
              <w:rPr>
                <w:color w:val="000000"/>
                <w:sz w:val="28"/>
                <w:szCs w:val="28"/>
              </w:rPr>
              <w:t>Обеспечение доступным и комфортным жильем населения Белокалитвинского района</w:t>
            </w:r>
            <w:r w:rsidR="004D442E" w:rsidRPr="009D7C59"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4D442E" w:rsidRPr="009D7C59" w:rsidRDefault="004D442E" w:rsidP="004D442E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дополнить строк</w:t>
      </w:r>
      <w:r w:rsidR="001D2648" w:rsidRPr="009D7C59">
        <w:rPr>
          <w:sz w:val="28"/>
          <w:szCs w:val="28"/>
        </w:rPr>
        <w:t>ами</w:t>
      </w:r>
      <w:r w:rsidRPr="009D7C59">
        <w:rPr>
          <w:sz w:val="28"/>
          <w:szCs w:val="28"/>
        </w:rPr>
        <w:t xml:space="preserve"> следующего содержания: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4933BF" w:rsidRPr="009D7C59" w:rsidTr="00B31D79">
        <w:trPr>
          <w:trHeight w:val="1631"/>
        </w:trPr>
        <w:tc>
          <w:tcPr>
            <w:tcW w:w="2093" w:type="dxa"/>
          </w:tcPr>
          <w:p w:rsidR="004933BF" w:rsidRPr="009D7C59" w:rsidRDefault="004933BF" w:rsidP="00B31D7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933BF" w:rsidRPr="009D7C59" w:rsidRDefault="004933BF" w:rsidP="00B31D7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933BF" w:rsidRPr="009D7C59" w:rsidRDefault="004933BF" w:rsidP="001D2648">
            <w:pPr>
              <w:jc w:val="center"/>
              <w:rPr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«0</w:t>
            </w:r>
            <w:r w:rsidR="001D2648" w:rsidRPr="009D7C59">
              <w:rPr>
                <w:color w:val="000000"/>
                <w:sz w:val="28"/>
                <w:szCs w:val="28"/>
              </w:rPr>
              <w:t>6</w:t>
            </w:r>
            <w:r w:rsidRPr="009D7C59">
              <w:rPr>
                <w:color w:val="000000"/>
                <w:sz w:val="28"/>
                <w:szCs w:val="28"/>
              </w:rPr>
              <w:t xml:space="preserve"> </w:t>
            </w:r>
            <w:r w:rsidR="001D2648" w:rsidRPr="009D7C59">
              <w:rPr>
                <w:color w:val="000000"/>
                <w:sz w:val="28"/>
                <w:szCs w:val="28"/>
              </w:rPr>
              <w:t>1</w:t>
            </w:r>
            <w:r w:rsidRPr="009D7C59">
              <w:rPr>
                <w:color w:val="000000"/>
                <w:sz w:val="28"/>
                <w:szCs w:val="28"/>
              </w:rPr>
              <w:t xml:space="preserve"> </w:t>
            </w:r>
            <w:r w:rsidR="001D2648" w:rsidRPr="009D7C59">
              <w:rPr>
                <w:color w:val="000000"/>
                <w:sz w:val="28"/>
                <w:szCs w:val="28"/>
              </w:rPr>
              <w:t>9502</w:t>
            </w:r>
          </w:p>
        </w:tc>
        <w:tc>
          <w:tcPr>
            <w:tcW w:w="8221" w:type="dxa"/>
          </w:tcPr>
          <w:p w:rsidR="004933BF" w:rsidRPr="009D7C59" w:rsidRDefault="001D2648" w:rsidP="001D2648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D7C59">
              <w:rPr>
                <w:iCs/>
                <w:sz w:val="28"/>
                <w:szCs w:val="28"/>
              </w:rPr>
              <w:t xml:space="preserve">Субсидия на 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хозяйства </w:t>
            </w:r>
            <w:r w:rsidRPr="009D7C59">
              <w:rPr>
                <w:sz w:val="28"/>
                <w:szCs w:val="28"/>
              </w:rPr>
              <w:t>в рамках подпрограммы «Оказание мер государственной поддержки в улучшении жилищных условий отдельным категориям граждан» муниципальной программы «Обеспечение доступным и комфортным жильем населения Белокалитвинского района»</w:t>
            </w:r>
          </w:p>
        </w:tc>
      </w:tr>
      <w:tr w:rsidR="001D2648" w:rsidRPr="009D7C59" w:rsidTr="001D2648">
        <w:trPr>
          <w:trHeight w:val="1631"/>
        </w:trPr>
        <w:tc>
          <w:tcPr>
            <w:tcW w:w="2093" w:type="dxa"/>
            <w:vAlign w:val="center"/>
          </w:tcPr>
          <w:p w:rsidR="001D2648" w:rsidRPr="009D7C59" w:rsidRDefault="001D2648" w:rsidP="001D2648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06 1 9503</w:t>
            </w:r>
          </w:p>
        </w:tc>
        <w:tc>
          <w:tcPr>
            <w:tcW w:w="8221" w:type="dxa"/>
          </w:tcPr>
          <w:p w:rsidR="001D2648" w:rsidRPr="009D7C59" w:rsidRDefault="001D2648" w:rsidP="001D2648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D7C59">
              <w:rPr>
                <w:sz w:val="28"/>
                <w:szCs w:val="28"/>
              </w:rPr>
              <w:t>Субсидия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Фонда содействия реформированию жилищно-коммунального хозяйства в рамках подпрограммы «Оказание мер государственной поддержки в улучшении жилищных условий отдельным категориям граждан» муниципальной программы «Обеспечение доступным и комфортным жильем населения Белокалитвинского района»</w:t>
            </w:r>
          </w:p>
        </w:tc>
      </w:tr>
      <w:tr w:rsidR="001D2648" w:rsidRPr="009D7C59" w:rsidTr="001D2648">
        <w:trPr>
          <w:trHeight w:val="1631"/>
        </w:trPr>
        <w:tc>
          <w:tcPr>
            <w:tcW w:w="2093" w:type="dxa"/>
            <w:vAlign w:val="center"/>
          </w:tcPr>
          <w:p w:rsidR="001D2648" w:rsidRPr="009D7C59" w:rsidRDefault="001D2648" w:rsidP="001D2648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06 1 9602</w:t>
            </w:r>
          </w:p>
        </w:tc>
        <w:tc>
          <w:tcPr>
            <w:tcW w:w="8221" w:type="dxa"/>
          </w:tcPr>
          <w:p w:rsidR="001D2648" w:rsidRPr="009D7C59" w:rsidRDefault="001D2648" w:rsidP="001D2648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D7C59">
              <w:rPr>
                <w:sz w:val="28"/>
                <w:szCs w:val="28"/>
              </w:rPr>
              <w:t>Субсидия на обеспечение мероприятий по переселению граждан из аварийного жилищного фонда за счет средств областного бюджета на софинансирование средств, поступивших от Фонда содействия реформированию жилищно-коммунального хозяйства</w:t>
            </w:r>
          </w:p>
          <w:p w:rsidR="001D2648" w:rsidRPr="009D7C59" w:rsidRDefault="001D2648" w:rsidP="00B31D79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D7C59">
              <w:rPr>
                <w:sz w:val="28"/>
                <w:szCs w:val="28"/>
              </w:rPr>
              <w:t>в рамках подпрограммы «Оказание мер государственной поддержки в улучшении жилищных условий отдельным категориям граждан» муниципальной программы «Обеспечение доступным и комфортным жильем населения Белокалитвинского района»</w:t>
            </w:r>
          </w:p>
        </w:tc>
      </w:tr>
      <w:tr w:rsidR="001D2648" w:rsidRPr="009D7C59" w:rsidTr="000E0C97">
        <w:trPr>
          <w:trHeight w:val="416"/>
        </w:trPr>
        <w:tc>
          <w:tcPr>
            <w:tcW w:w="2093" w:type="dxa"/>
            <w:vAlign w:val="center"/>
          </w:tcPr>
          <w:p w:rsidR="001D2648" w:rsidRPr="009D7C59" w:rsidRDefault="001D2648" w:rsidP="001D2648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06 1 9603</w:t>
            </w:r>
          </w:p>
        </w:tc>
        <w:tc>
          <w:tcPr>
            <w:tcW w:w="8221" w:type="dxa"/>
          </w:tcPr>
          <w:p w:rsidR="001D2648" w:rsidRPr="009D7C59" w:rsidRDefault="001D2648" w:rsidP="001D2648">
            <w:pPr>
              <w:autoSpaceDE w:val="0"/>
              <w:autoSpaceDN w:val="0"/>
              <w:adjustRightInd w:val="0"/>
              <w:jc w:val="both"/>
              <w:outlineLvl w:val="4"/>
              <w:rPr>
                <w:sz w:val="28"/>
                <w:szCs w:val="28"/>
              </w:rPr>
            </w:pPr>
            <w:r w:rsidRPr="009D7C59">
              <w:rPr>
                <w:sz w:val="28"/>
                <w:szCs w:val="28"/>
              </w:rPr>
              <w:t xml:space="preserve">Субсидия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на софинансирование средств, поступивших от Фонда содействия реформированию жилищно-коммунального хозяйства в рамках подпрограммы «Оказание мер государственной поддержки в улучшении жилищных условий отдельным категориям граждан» муниципальной программы «Обеспечение доступным и комфортным жильем населения </w:t>
            </w:r>
            <w:r w:rsidRPr="009D7C59">
              <w:rPr>
                <w:sz w:val="28"/>
                <w:szCs w:val="28"/>
              </w:rPr>
              <w:lastRenderedPageBreak/>
              <w:t>Белокалитвинского района»</w:t>
            </w:r>
            <w:r w:rsidR="00303B4A" w:rsidRPr="009D7C59">
              <w:rPr>
                <w:sz w:val="28"/>
                <w:szCs w:val="28"/>
              </w:rPr>
              <w:t>»;</w:t>
            </w:r>
          </w:p>
        </w:tc>
      </w:tr>
    </w:tbl>
    <w:p w:rsidR="00F37980" w:rsidRPr="009D7C59" w:rsidRDefault="007E358D" w:rsidP="00F37980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lastRenderedPageBreak/>
        <w:t xml:space="preserve"> </w:t>
      </w:r>
      <w:r w:rsidR="00F971F1" w:rsidRPr="009D7C59">
        <w:rPr>
          <w:sz w:val="28"/>
          <w:szCs w:val="28"/>
        </w:rPr>
        <w:t xml:space="preserve">    </w:t>
      </w:r>
      <w:r w:rsidR="00F37980" w:rsidRPr="009D7C59">
        <w:rPr>
          <w:sz w:val="28"/>
          <w:szCs w:val="28"/>
        </w:rPr>
        <w:t xml:space="preserve">       2.</w:t>
      </w:r>
      <w:r w:rsidR="000E0C97" w:rsidRPr="009D7C59">
        <w:rPr>
          <w:sz w:val="28"/>
          <w:szCs w:val="28"/>
        </w:rPr>
        <w:t>8</w:t>
      </w:r>
      <w:r w:rsidR="00F37980" w:rsidRPr="009D7C59">
        <w:rPr>
          <w:sz w:val="28"/>
          <w:szCs w:val="28"/>
        </w:rPr>
        <w:t xml:space="preserve">. в строках «07 1 7317», «07 1 7318», слова «Развитие жилищного хозяйства в Ростовской области» государственной программы Ростовской области «Обеспечение качественными жилищно-коммунальными услугами населения Ростовской области» заменить на слова </w:t>
      </w:r>
      <w:r w:rsidR="00F37980" w:rsidRPr="009D7C59">
        <w:rPr>
          <w:iCs/>
          <w:sz w:val="28"/>
          <w:szCs w:val="28"/>
        </w:rPr>
        <w:t>«Развитие жилищного хозяйства в Белокалитвинском районе» муниципальной программы «Обеспечение качественными жилищно-коммунальными услугами населения Белокалитвинского района»;</w:t>
      </w:r>
    </w:p>
    <w:p w:rsidR="00623128" w:rsidRPr="009D7C59" w:rsidRDefault="00623128" w:rsidP="00623128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           2.</w:t>
      </w:r>
      <w:r w:rsidR="000E0C97" w:rsidRPr="009D7C59">
        <w:rPr>
          <w:sz w:val="28"/>
          <w:szCs w:val="28"/>
        </w:rPr>
        <w:t>9</w:t>
      </w:r>
      <w:r w:rsidRPr="009D7C59">
        <w:rPr>
          <w:sz w:val="28"/>
          <w:szCs w:val="28"/>
        </w:rPr>
        <w:t xml:space="preserve">. в строках «07 2 7319», «07 2 7320», «07 2 7321» слова </w:t>
      </w:r>
      <w:r w:rsidR="00614AEC" w:rsidRPr="009D7C59">
        <w:rPr>
          <w:sz w:val="28"/>
          <w:szCs w:val="28"/>
        </w:rPr>
        <w:t xml:space="preserve">«Создание условий для обеспечения качественными коммунальными услугами населения Ростовской области» в рамках государственной программы Ростовской области «Обеспечение качественными жилищно-коммунальными услугами населения Ростовской области» </w:t>
      </w:r>
      <w:r w:rsidRPr="009D7C59">
        <w:rPr>
          <w:sz w:val="28"/>
          <w:szCs w:val="28"/>
        </w:rPr>
        <w:t xml:space="preserve">заменить на слова </w:t>
      </w:r>
      <w:r w:rsidR="00614AEC" w:rsidRPr="009D7C59">
        <w:rPr>
          <w:iCs/>
          <w:sz w:val="28"/>
          <w:szCs w:val="28"/>
        </w:rPr>
        <w:t>«Создание условий для обеспечения качественными коммунальными услугами населения Белокалитвинского района» муниципальной программы «Обеспечение качественными жилищно-коммунальными услугами населения Белокалитвинского района»</w:t>
      </w:r>
      <w:r w:rsidRPr="009D7C59">
        <w:rPr>
          <w:iCs/>
          <w:sz w:val="28"/>
          <w:szCs w:val="28"/>
        </w:rPr>
        <w:t>;</w:t>
      </w:r>
    </w:p>
    <w:p w:rsidR="006D2DA6" w:rsidRPr="009D7C59" w:rsidRDefault="006D2DA6" w:rsidP="006D2DA6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          </w:t>
      </w:r>
      <w:r w:rsidR="000E0C97" w:rsidRPr="009D7C59">
        <w:rPr>
          <w:sz w:val="28"/>
          <w:szCs w:val="28"/>
        </w:rPr>
        <w:t>2.10</w:t>
      </w:r>
      <w:r w:rsidRPr="009D7C59">
        <w:rPr>
          <w:sz w:val="28"/>
          <w:szCs w:val="28"/>
        </w:rPr>
        <w:t xml:space="preserve">. в строках «11 3 7337», «11 3 7338», «11 3 7339» слова «Формирование комплексной системы управления отходами и вторичными материальными ресурсами на территории Ростовской области» государственной программы Ростовской области «Охрана окружающей среды и рациональное природопользование» заменить на слова </w:t>
      </w:r>
      <w:r w:rsidRPr="009D7C59">
        <w:rPr>
          <w:iCs/>
          <w:sz w:val="28"/>
          <w:szCs w:val="28"/>
        </w:rPr>
        <w:t>подпрограммы «Формирование комплексной системы управления отходами и вторичными материальными ресурсами на территории Белокалитвинского района» муниципальной программы Белокалитвинского района «Охрана окружающей среды и рациональное природопользование»;</w:t>
      </w:r>
    </w:p>
    <w:p w:rsidR="00D862E4" w:rsidRPr="009D7C59" w:rsidRDefault="00D862E4" w:rsidP="00D62264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     </w:t>
      </w:r>
      <w:r w:rsidR="00D62264" w:rsidRPr="009D7C59">
        <w:rPr>
          <w:sz w:val="28"/>
          <w:szCs w:val="28"/>
        </w:rPr>
        <w:t xml:space="preserve">   </w:t>
      </w:r>
      <w:r w:rsidRPr="009D7C59">
        <w:rPr>
          <w:sz w:val="28"/>
          <w:szCs w:val="28"/>
        </w:rPr>
        <w:t xml:space="preserve"> 2.</w:t>
      </w:r>
      <w:r w:rsidR="000E0C97" w:rsidRPr="009D7C59">
        <w:rPr>
          <w:sz w:val="28"/>
          <w:szCs w:val="28"/>
        </w:rPr>
        <w:t>11</w:t>
      </w:r>
      <w:r w:rsidRPr="009D7C59">
        <w:rPr>
          <w:sz w:val="28"/>
          <w:szCs w:val="28"/>
        </w:rPr>
        <w:t>. после строки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8221"/>
      </w:tblGrid>
      <w:tr w:rsidR="00D862E4" w:rsidRPr="009D7C59" w:rsidTr="00B31D79">
        <w:trPr>
          <w:trHeight w:val="286"/>
        </w:trPr>
        <w:tc>
          <w:tcPr>
            <w:tcW w:w="2000" w:type="dxa"/>
            <w:shd w:val="clear" w:color="auto" w:fill="auto"/>
            <w:vAlign w:val="center"/>
            <w:hideMark/>
          </w:tcPr>
          <w:p w:rsidR="00D862E4" w:rsidRPr="009D7C59" w:rsidRDefault="00D862E4" w:rsidP="00D62264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</w:t>
            </w:r>
            <w:r w:rsidR="00D62264" w:rsidRPr="009D7C59">
              <w:rPr>
                <w:color w:val="000000"/>
                <w:sz w:val="28"/>
                <w:szCs w:val="28"/>
              </w:rPr>
              <w:t>15 5 2922</w:t>
            </w:r>
          </w:p>
        </w:tc>
        <w:tc>
          <w:tcPr>
            <w:tcW w:w="8221" w:type="dxa"/>
            <w:shd w:val="clear" w:color="auto" w:fill="auto"/>
            <w:hideMark/>
          </w:tcPr>
          <w:p w:rsidR="00D862E4" w:rsidRPr="009D7C59" w:rsidRDefault="00D62264" w:rsidP="00D62264">
            <w:pPr>
              <w:jc w:val="both"/>
              <w:rPr>
                <w:color w:val="000000"/>
                <w:sz w:val="28"/>
                <w:szCs w:val="28"/>
              </w:rPr>
            </w:pPr>
            <w:r w:rsidRPr="009D7C59">
              <w:rPr>
                <w:iCs/>
                <w:color w:val="000000"/>
                <w:sz w:val="28"/>
                <w:szCs w:val="28"/>
              </w:rPr>
              <w:t>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Белокалитвинского района Ростовской области на 2014-2017 годы и на период до 2020 года»</w:t>
            </w:r>
            <w:r w:rsidR="00EE340B" w:rsidRPr="009D7C59"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9D7C59">
              <w:rPr>
                <w:iCs/>
                <w:color w:val="000000"/>
                <w:sz w:val="28"/>
                <w:szCs w:val="28"/>
              </w:rPr>
              <w:t>муниципальной программы «Развитие сельского хозяйства и регулирование рынков сельскохозяйственной продукции, сырья и продовольствия»»</w:t>
            </w:r>
          </w:p>
        </w:tc>
      </w:tr>
    </w:tbl>
    <w:p w:rsidR="00D862E4" w:rsidRPr="009D7C59" w:rsidRDefault="00D862E4" w:rsidP="00D862E4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дополнить строкой следующего содержания: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D862E4" w:rsidRPr="009D7C59" w:rsidTr="00B31D79">
        <w:trPr>
          <w:trHeight w:val="1631"/>
        </w:trPr>
        <w:tc>
          <w:tcPr>
            <w:tcW w:w="2093" w:type="dxa"/>
          </w:tcPr>
          <w:p w:rsidR="00D862E4" w:rsidRPr="009D7C59" w:rsidRDefault="00D862E4" w:rsidP="00B31D7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862E4" w:rsidRPr="009D7C59" w:rsidRDefault="00D862E4" w:rsidP="00B31D7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862E4" w:rsidRPr="009D7C59" w:rsidRDefault="00D862E4" w:rsidP="00B31D7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862E4" w:rsidRPr="009D7C59" w:rsidRDefault="00D862E4" w:rsidP="00D62264">
            <w:pPr>
              <w:jc w:val="center"/>
              <w:rPr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</w:t>
            </w:r>
            <w:r w:rsidR="00D62264" w:rsidRPr="009D7C59">
              <w:rPr>
                <w:color w:val="000000"/>
                <w:sz w:val="28"/>
                <w:szCs w:val="28"/>
              </w:rPr>
              <w:t>15</w:t>
            </w:r>
            <w:r w:rsidRPr="009D7C59">
              <w:rPr>
                <w:color w:val="000000"/>
                <w:sz w:val="28"/>
                <w:szCs w:val="28"/>
              </w:rPr>
              <w:t xml:space="preserve"> </w:t>
            </w:r>
            <w:r w:rsidR="00D62264" w:rsidRPr="009D7C59">
              <w:rPr>
                <w:color w:val="000000"/>
                <w:sz w:val="28"/>
                <w:szCs w:val="28"/>
              </w:rPr>
              <w:t>5</w:t>
            </w:r>
            <w:r w:rsidRPr="009D7C59">
              <w:rPr>
                <w:color w:val="000000"/>
                <w:sz w:val="28"/>
                <w:szCs w:val="28"/>
              </w:rPr>
              <w:t xml:space="preserve"> </w:t>
            </w:r>
            <w:r w:rsidR="00D62264" w:rsidRPr="009D7C59">
              <w:rPr>
                <w:color w:val="000000"/>
                <w:sz w:val="28"/>
                <w:szCs w:val="28"/>
              </w:rPr>
              <w:t>8613</w:t>
            </w:r>
          </w:p>
        </w:tc>
        <w:tc>
          <w:tcPr>
            <w:tcW w:w="8221" w:type="dxa"/>
          </w:tcPr>
          <w:p w:rsidR="00D862E4" w:rsidRPr="009D7C59" w:rsidRDefault="00EE340B" w:rsidP="00EE340B">
            <w:pPr>
              <w:widowControl w:val="0"/>
              <w:tabs>
                <w:tab w:val="center" w:pos="903"/>
                <w:tab w:val="left" w:pos="1801"/>
                <w:tab w:val="right" w:pos="9001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C59">
              <w:rPr>
                <w:iCs/>
                <w:sz w:val="28"/>
                <w:szCs w:val="28"/>
              </w:rPr>
              <w:t>Иные межбюджетные трансферты на разработку проектно-сметной документации объектов газификации, на изготовление смет и получение достоверности стоимости ПИР</w:t>
            </w:r>
            <w:r w:rsidRPr="009D7C59"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9D7C59">
              <w:rPr>
                <w:iCs/>
                <w:sz w:val="28"/>
                <w:szCs w:val="28"/>
              </w:rPr>
              <w:t>в рамках подпрограммы «Устойчивое развитие сельских территорий Белокалитвинского района Ростовской области на 2014-2017 годы и на период до 2020 года» муниципальной программы «Развитие сельского хозяйства и регулирование рынков сельскохозяйственной продукции, сырья и продовольствия»»;</w:t>
            </w:r>
          </w:p>
        </w:tc>
      </w:tr>
    </w:tbl>
    <w:p w:rsidR="00E57034" w:rsidRPr="009D7C59" w:rsidRDefault="007E358D" w:rsidP="00F77B05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  </w:t>
      </w:r>
      <w:r w:rsidR="008330D7" w:rsidRPr="009D7C59">
        <w:rPr>
          <w:sz w:val="28"/>
          <w:szCs w:val="28"/>
        </w:rPr>
        <w:t xml:space="preserve">       </w:t>
      </w:r>
      <w:r w:rsidR="00E57034" w:rsidRPr="009D7C59">
        <w:rPr>
          <w:sz w:val="28"/>
          <w:szCs w:val="28"/>
        </w:rPr>
        <w:t>2.</w:t>
      </w:r>
      <w:r w:rsidR="00CB5F44" w:rsidRPr="009D7C59">
        <w:rPr>
          <w:sz w:val="28"/>
          <w:szCs w:val="28"/>
        </w:rPr>
        <w:t>1</w:t>
      </w:r>
      <w:r w:rsidR="000E0C97" w:rsidRPr="009D7C59">
        <w:rPr>
          <w:sz w:val="28"/>
          <w:szCs w:val="28"/>
        </w:rPr>
        <w:t>2</w:t>
      </w:r>
      <w:r w:rsidR="00E57034" w:rsidRPr="009D7C59">
        <w:rPr>
          <w:sz w:val="28"/>
          <w:szCs w:val="28"/>
        </w:rPr>
        <w:t>. после строки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8221"/>
      </w:tblGrid>
      <w:tr w:rsidR="00E57034" w:rsidRPr="009D7C59" w:rsidTr="00B31D79">
        <w:trPr>
          <w:trHeight w:val="286"/>
        </w:trPr>
        <w:tc>
          <w:tcPr>
            <w:tcW w:w="2000" w:type="dxa"/>
            <w:shd w:val="clear" w:color="auto" w:fill="auto"/>
            <w:vAlign w:val="center"/>
            <w:hideMark/>
          </w:tcPr>
          <w:p w:rsidR="00E57034" w:rsidRPr="009D7C59" w:rsidRDefault="00E57034" w:rsidP="00F77B05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</w:t>
            </w:r>
            <w:r w:rsidR="00F77B05" w:rsidRPr="009D7C59">
              <w:rPr>
                <w:color w:val="000000"/>
                <w:sz w:val="28"/>
                <w:szCs w:val="28"/>
              </w:rPr>
              <w:t>99</w:t>
            </w:r>
            <w:r w:rsidRPr="009D7C59">
              <w:rPr>
                <w:color w:val="000000"/>
                <w:sz w:val="28"/>
                <w:szCs w:val="28"/>
              </w:rPr>
              <w:t xml:space="preserve"> </w:t>
            </w:r>
            <w:r w:rsidR="00F77B05" w:rsidRPr="009D7C59">
              <w:rPr>
                <w:color w:val="000000"/>
                <w:sz w:val="28"/>
                <w:szCs w:val="28"/>
              </w:rPr>
              <w:t>9</w:t>
            </w:r>
            <w:r w:rsidRPr="009D7C59">
              <w:rPr>
                <w:color w:val="000000"/>
                <w:sz w:val="28"/>
                <w:szCs w:val="28"/>
              </w:rPr>
              <w:t xml:space="preserve"> </w:t>
            </w:r>
            <w:r w:rsidR="00F77B05" w:rsidRPr="009D7C59">
              <w:rPr>
                <w:color w:val="000000"/>
                <w:sz w:val="28"/>
                <w:szCs w:val="28"/>
              </w:rPr>
              <w:t>2962</w:t>
            </w:r>
          </w:p>
        </w:tc>
        <w:tc>
          <w:tcPr>
            <w:tcW w:w="8221" w:type="dxa"/>
            <w:shd w:val="clear" w:color="auto" w:fill="auto"/>
            <w:hideMark/>
          </w:tcPr>
          <w:p w:rsidR="00E57034" w:rsidRPr="009D7C59" w:rsidRDefault="00F77B05" w:rsidP="00B31D79">
            <w:pPr>
              <w:jc w:val="both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 xml:space="preserve">Мероприятия по диспансеризации муниципальных служащих </w:t>
            </w:r>
            <w:r w:rsidRPr="009D7C59">
              <w:rPr>
                <w:color w:val="000000"/>
                <w:sz w:val="28"/>
                <w:szCs w:val="28"/>
              </w:rPr>
              <w:lastRenderedPageBreak/>
              <w:t>Белокалитвинского района</w:t>
            </w:r>
            <w:r w:rsidR="00AE1623" w:rsidRPr="009D7C59"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E57034" w:rsidRPr="009D7C59" w:rsidRDefault="00E57034" w:rsidP="00E57034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lastRenderedPageBreak/>
        <w:t>дополнить строкой следующего содержания: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E57034" w:rsidRPr="009D7C59" w:rsidTr="00F77B05">
        <w:trPr>
          <w:trHeight w:val="385"/>
        </w:trPr>
        <w:tc>
          <w:tcPr>
            <w:tcW w:w="2093" w:type="dxa"/>
            <w:vAlign w:val="center"/>
          </w:tcPr>
          <w:p w:rsidR="00E57034" w:rsidRPr="009D7C59" w:rsidRDefault="00E57034" w:rsidP="00F77B05">
            <w:pPr>
              <w:jc w:val="center"/>
              <w:rPr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</w:t>
            </w:r>
            <w:r w:rsidR="00F77B05" w:rsidRPr="009D7C59">
              <w:rPr>
                <w:color w:val="000000"/>
                <w:sz w:val="28"/>
                <w:szCs w:val="28"/>
              </w:rPr>
              <w:t>99 9 2982</w:t>
            </w:r>
          </w:p>
        </w:tc>
        <w:tc>
          <w:tcPr>
            <w:tcW w:w="8221" w:type="dxa"/>
          </w:tcPr>
          <w:p w:rsidR="00E57034" w:rsidRPr="009D7C59" w:rsidRDefault="00F77B05" w:rsidP="00F77B05">
            <w:pPr>
              <w:widowControl w:val="0"/>
              <w:tabs>
                <w:tab w:val="center" w:pos="903"/>
                <w:tab w:val="left" w:pos="1801"/>
                <w:tab w:val="right" w:pos="9001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C59">
              <w:rPr>
                <w:iCs/>
                <w:color w:val="000000"/>
                <w:sz w:val="28"/>
                <w:szCs w:val="28"/>
              </w:rPr>
              <w:t xml:space="preserve"> Нераспределенный резерв бюджета Белокалитвинского района»;</w:t>
            </w:r>
          </w:p>
        </w:tc>
      </w:tr>
    </w:tbl>
    <w:p w:rsidR="00740B31" w:rsidRPr="009D7C59" w:rsidRDefault="00740B31" w:rsidP="00740B31">
      <w:pPr>
        <w:jc w:val="both"/>
        <w:rPr>
          <w:sz w:val="28"/>
          <w:szCs w:val="28"/>
        </w:rPr>
      </w:pPr>
      <w:r w:rsidRPr="009D7C59">
        <w:rPr>
          <w:sz w:val="28"/>
          <w:szCs w:val="28"/>
        </w:rPr>
        <w:t xml:space="preserve">       2.1</w:t>
      </w:r>
      <w:r w:rsidR="000E0C97" w:rsidRPr="009D7C59">
        <w:rPr>
          <w:sz w:val="28"/>
          <w:szCs w:val="28"/>
        </w:rPr>
        <w:t>3</w:t>
      </w:r>
      <w:r w:rsidRPr="009D7C59">
        <w:rPr>
          <w:sz w:val="28"/>
          <w:szCs w:val="28"/>
        </w:rPr>
        <w:t>. после строки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8221"/>
      </w:tblGrid>
      <w:tr w:rsidR="00740B31" w:rsidRPr="009D7C59" w:rsidTr="00B31D79">
        <w:trPr>
          <w:trHeight w:val="286"/>
        </w:trPr>
        <w:tc>
          <w:tcPr>
            <w:tcW w:w="2000" w:type="dxa"/>
            <w:shd w:val="clear" w:color="auto" w:fill="auto"/>
            <w:vAlign w:val="center"/>
            <w:hideMark/>
          </w:tcPr>
          <w:p w:rsidR="00740B31" w:rsidRPr="009D7C59" w:rsidRDefault="00740B31" w:rsidP="00FE238D">
            <w:pPr>
              <w:jc w:val="center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</w:t>
            </w:r>
            <w:r w:rsidR="00FE238D" w:rsidRPr="009D7C59">
              <w:rPr>
                <w:color w:val="000000"/>
                <w:sz w:val="28"/>
                <w:szCs w:val="28"/>
              </w:rPr>
              <w:t>99 9 8503</w:t>
            </w:r>
          </w:p>
        </w:tc>
        <w:tc>
          <w:tcPr>
            <w:tcW w:w="8221" w:type="dxa"/>
            <w:shd w:val="clear" w:color="auto" w:fill="auto"/>
            <w:hideMark/>
          </w:tcPr>
          <w:p w:rsidR="00740B31" w:rsidRPr="009D7C59" w:rsidRDefault="00FE238D" w:rsidP="00B31D79">
            <w:pPr>
              <w:jc w:val="both"/>
              <w:rPr>
                <w:color w:val="000000"/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Районный конкурс «Лучшее поселение Белокалитвинского района»»;</w:t>
            </w:r>
          </w:p>
        </w:tc>
      </w:tr>
    </w:tbl>
    <w:p w:rsidR="00740B31" w:rsidRPr="009D7C59" w:rsidRDefault="00740B31" w:rsidP="00740B31">
      <w:pPr>
        <w:ind w:firstLine="708"/>
        <w:jc w:val="both"/>
        <w:rPr>
          <w:sz w:val="28"/>
          <w:szCs w:val="28"/>
        </w:rPr>
      </w:pPr>
      <w:r w:rsidRPr="009D7C59">
        <w:rPr>
          <w:sz w:val="28"/>
          <w:szCs w:val="28"/>
        </w:rPr>
        <w:t>дополнить строкой следующего содержания: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8221"/>
      </w:tblGrid>
      <w:tr w:rsidR="00740B31" w:rsidRPr="00D23C08" w:rsidTr="00FE238D">
        <w:trPr>
          <w:trHeight w:val="655"/>
        </w:trPr>
        <w:tc>
          <w:tcPr>
            <w:tcW w:w="2093" w:type="dxa"/>
            <w:vAlign w:val="center"/>
          </w:tcPr>
          <w:p w:rsidR="00740B31" w:rsidRPr="009D7C59" w:rsidRDefault="00740B31" w:rsidP="00FE238D">
            <w:pPr>
              <w:jc w:val="center"/>
              <w:rPr>
                <w:sz w:val="28"/>
                <w:szCs w:val="28"/>
              </w:rPr>
            </w:pPr>
            <w:r w:rsidRPr="009D7C59">
              <w:rPr>
                <w:color w:val="000000"/>
                <w:sz w:val="28"/>
                <w:szCs w:val="28"/>
              </w:rPr>
              <w:t>«</w:t>
            </w:r>
            <w:r w:rsidR="00FE238D" w:rsidRPr="009D7C59">
              <w:rPr>
                <w:color w:val="000000"/>
                <w:sz w:val="28"/>
                <w:szCs w:val="28"/>
              </w:rPr>
              <w:t>99 9 9010</w:t>
            </w:r>
          </w:p>
        </w:tc>
        <w:tc>
          <w:tcPr>
            <w:tcW w:w="8221" w:type="dxa"/>
          </w:tcPr>
          <w:p w:rsidR="00740B31" w:rsidRPr="00D23C08" w:rsidRDefault="00FE238D" w:rsidP="00FE238D">
            <w:pPr>
              <w:widowControl w:val="0"/>
              <w:tabs>
                <w:tab w:val="center" w:pos="903"/>
                <w:tab w:val="left" w:pos="1801"/>
                <w:tab w:val="right" w:pos="9001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D7C59">
              <w:rPr>
                <w:iCs/>
                <w:color w:val="000000"/>
                <w:sz w:val="28"/>
                <w:szCs w:val="28"/>
              </w:rPr>
              <w:t>Непрограммные расходы резервного фонда Правительства Ростовской области».</w:t>
            </w:r>
          </w:p>
        </w:tc>
      </w:tr>
    </w:tbl>
    <w:p w:rsidR="007007F8" w:rsidRPr="00DB700A" w:rsidRDefault="003447A6" w:rsidP="00FE238D">
      <w:pPr>
        <w:jc w:val="both"/>
        <w:rPr>
          <w:sz w:val="28"/>
          <w:szCs w:val="28"/>
        </w:rPr>
      </w:pPr>
      <w:r w:rsidRPr="00D23C08">
        <w:rPr>
          <w:sz w:val="28"/>
          <w:szCs w:val="28"/>
        </w:rPr>
        <w:t xml:space="preserve">        </w:t>
      </w:r>
      <w:bookmarkStart w:id="0" w:name="_GoBack"/>
      <w:bookmarkEnd w:id="0"/>
    </w:p>
    <w:sectPr w:rsidR="007007F8" w:rsidRPr="00DB700A" w:rsidSect="009A40AB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D83" w:rsidRDefault="00A31D83" w:rsidP="00F77CE2">
      <w:r>
        <w:separator/>
      </w:r>
    </w:p>
  </w:endnote>
  <w:endnote w:type="continuationSeparator" w:id="0">
    <w:p w:rsidR="00A31D83" w:rsidRDefault="00A31D83" w:rsidP="00F7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032547"/>
      <w:docPartObj>
        <w:docPartGallery w:val="Page Numbers (Bottom of Page)"/>
        <w:docPartUnique/>
      </w:docPartObj>
    </w:sdtPr>
    <w:sdtContent>
      <w:p w:rsidR="00D23C08" w:rsidRDefault="00ED5681">
        <w:pPr>
          <w:pStyle w:val="ab"/>
          <w:jc w:val="right"/>
        </w:pPr>
        <w:r>
          <w:fldChar w:fldCharType="begin"/>
        </w:r>
        <w:r w:rsidR="00D23C08">
          <w:instrText xml:space="preserve"> PAGE   \* MERGEFORMAT </w:instrText>
        </w:r>
        <w:r>
          <w:fldChar w:fldCharType="separate"/>
        </w:r>
        <w:r w:rsidR="00E373C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23C08" w:rsidRDefault="00D23C0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D83" w:rsidRDefault="00A31D83" w:rsidP="00F77CE2">
      <w:r>
        <w:separator/>
      </w:r>
    </w:p>
  </w:footnote>
  <w:footnote w:type="continuationSeparator" w:id="0">
    <w:p w:rsidR="00A31D83" w:rsidRDefault="00A31D83" w:rsidP="00F77C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1D6"/>
    <w:multiLevelType w:val="hybridMultilevel"/>
    <w:tmpl w:val="585E7392"/>
    <w:lvl w:ilvl="0" w:tplc="0D0A7E34">
      <w:start w:val="2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F490CE0"/>
    <w:multiLevelType w:val="multilevel"/>
    <w:tmpl w:val="1D12844A"/>
    <w:lvl w:ilvl="0">
      <w:start w:val="1"/>
      <w:numFmt w:val="decimal"/>
      <w:lvlText w:val="%1"/>
      <w:lvlJc w:val="left"/>
      <w:pPr>
        <w:ind w:left="1560" w:hanging="1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6" w:hanging="1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2" w:hanging="15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4" w:hanging="1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40" w:hanging="1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6" w:hanging="1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">
    <w:nsid w:val="123A6F57"/>
    <w:multiLevelType w:val="hybridMultilevel"/>
    <w:tmpl w:val="37DC724A"/>
    <w:lvl w:ilvl="0" w:tplc="5D82E072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3632E"/>
    <w:multiLevelType w:val="hybridMultilevel"/>
    <w:tmpl w:val="62002050"/>
    <w:lvl w:ilvl="0" w:tplc="D51AD43A">
      <w:start w:val="3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831ED"/>
    <w:multiLevelType w:val="hybridMultilevel"/>
    <w:tmpl w:val="23FE52EA"/>
    <w:lvl w:ilvl="0" w:tplc="696CF1E4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640025"/>
    <w:multiLevelType w:val="hybridMultilevel"/>
    <w:tmpl w:val="5C4E6FA8"/>
    <w:lvl w:ilvl="0" w:tplc="1EB089CE">
      <w:start w:val="522"/>
      <w:numFmt w:val="decimal"/>
      <w:lvlText w:val="%1"/>
      <w:lvlJc w:val="left"/>
      <w:pPr>
        <w:ind w:left="180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24DA7783"/>
    <w:multiLevelType w:val="hybridMultilevel"/>
    <w:tmpl w:val="8A707DCC"/>
    <w:lvl w:ilvl="0" w:tplc="6BF4F658">
      <w:start w:val="2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D379A"/>
    <w:multiLevelType w:val="hybridMultilevel"/>
    <w:tmpl w:val="15022CFE"/>
    <w:lvl w:ilvl="0" w:tplc="6C989E1E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250DF"/>
    <w:multiLevelType w:val="hybridMultilevel"/>
    <w:tmpl w:val="CFAC9E28"/>
    <w:lvl w:ilvl="0" w:tplc="C7D01F8A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723C4"/>
    <w:multiLevelType w:val="hybridMultilevel"/>
    <w:tmpl w:val="1F14B9EA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E06D0"/>
    <w:multiLevelType w:val="multilevel"/>
    <w:tmpl w:val="F81E2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3160F3"/>
    <w:multiLevelType w:val="hybridMultilevel"/>
    <w:tmpl w:val="ED5C87C4"/>
    <w:lvl w:ilvl="0" w:tplc="1EB089CE">
      <w:start w:val="522"/>
      <w:numFmt w:val="decimal"/>
      <w:lvlText w:val="%1"/>
      <w:lvlJc w:val="left"/>
      <w:pPr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443C770D"/>
    <w:multiLevelType w:val="hybridMultilevel"/>
    <w:tmpl w:val="25243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4D44E52"/>
    <w:multiLevelType w:val="hybridMultilevel"/>
    <w:tmpl w:val="E6144EB2"/>
    <w:lvl w:ilvl="0" w:tplc="533EF13E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E3A8E"/>
    <w:multiLevelType w:val="hybridMultilevel"/>
    <w:tmpl w:val="7CBC9442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BE7209"/>
    <w:multiLevelType w:val="hybridMultilevel"/>
    <w:tmpl w:val="622C886E"/>
    <w:lvl w:ilvl="0" w:tplc="8758D2E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68B6038"/>
    <w:multiLevelType w:val="multilevel"/>
    <w:tmpl w:val="3932A2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5C5C7E25"/>
    <w:multiLevelType w:val="hybridMultilevel"/>
    <w:tmpl w:val="EE8036BE"/>
    <w:lvl w:ilvl="0" w:tplc="09BCDCD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9701D"/>
    <w:multiLevelType w:val="hybridMultilevel"/>
    <w:tmpl w:val="23FE52EA"/>
    <w:lvl w:ilvl="0" w:tplc="696CF1E4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39E652D"/>
    <w:multiLevelType w:val="hybridMultilevel"/>
    <w:tmpl w:val="A55429C2"/>
    <w:lvl w:ilvl="0" w:tplc="8FCE686E">
      <w:start w:val="3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71878"/>
    <w:multiLevelType w:val="hybridMultilevel"/>
    <w:tmpl w:val="AF98043E"/>
    <w:lvl w:ilvl="0" w:tplc="DA9C2FB6">
      <w:start w:val="7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E6ABB"/>
    <w:multiLevelType w:val="multilevel"/>
    <w:tmpl w:val="817E47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74984476"/>
    <w:multiLevelType w:val="multilevel"/>
    <w:tmpl w:val="817E47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CC200A6"/>
    <w:multiLevelType w:val="hybridMultilevel"/>
    <w:tmpl w:val="3A4E29FC"/>
    <w:lvl w:ilvl="0" w:tplc="0E5ADF16">
      <w:start w:val="4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17"/>
  </w:num>
  <w:num w:numId="4">
    <w:abstractNumId w:val="14"/>
  </w:num>
  <w:num w:numId="5">
    <w:abstractNumId w:val="10"/>
  </w:num>
  <w:num w:numId="6">
    <w:abstractNumId w:val="4"/>
  </w:num>
  <w:num w:numId="7">
    <w:abstractNumId w:val="12"/>
  </w:num>
  <w:num w:numId="8">
    <w:abstractNumId w:val="0"/>
  </w:num>
  <w:num w:numId="9">
    <w:abstractNumId w:val="3"/>
  </w:num>
  <w:num w:numId="10">
    <w:abstractNumId w:val="24"/>
  </w:num>
  <w:num w:numId="11">
    <w:abstractNumId w:val="2"/>
  </w:num>
  <w:num w:numId="12">
    <w:abstractNumId w:val="11"/>
  </w:num>
  <w:num w:numId="13">
    <w:abstractNumId w:val="5"/>
  </w:num>
  <w:num w:numId="14">
    <w:abstractNumId w:val="9"/>
  </w:num>
  <w:num w:numId="15">
    <w:abstractNumId w:val="18"/>
  </w:num>
  <w:num w:numId="16">
    <w:abstractNumId w:val="13"/>
  </w:num>
  <w:num w:numId="17">
    <w:abstractNumId w:val="6"/>
  </w:num>
  <w:num w:numId="18">
    <w:abstractNumId w:val="8"/>
  </w:num>
  <w:num w:numId="19">
    <w:abstractNumId w:val="19"/>
  </w:num>
  <w:num w:numId="20">
    <w:abstractNumId w:val="7"/>
  </w:num>
  <w:num w:numId="21">
    <w:abstractNumId w:val="20"/>
  </w:num>
  <w:num w:numId="22">
    <w:abstractNumId w:val="21"/>
  </w:num>
  <w:num w:numId="23">
    <w:abstractNumId w:val="16"/>
  </w:num>
  <w:num w:numId="24">
    <w:abstractNumId w:val="23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20"/>
  <w:displayHorizontalDrawingGridEvery w:val="2"/>
  <w:characterSpacingControl w:val="doNotCompress"/>
  <w:hdrShapeDefaults>
    <o:shapedefaults v:ext="edit" spidmax="185346"/>
  </w:hdrShapeDefaults>
  <w:footnotePr>
    <w:footnote w:id="-1"/>
    <w:footnote w:id="0"/>
  </w:footnotePr>
  <w:endnotePr>
    <w:endnote w:id="-1"/>
    <w:endnote w:id="0"/>
  </w:endnotePr>
  <w:compat/>
  <w:rsids>
    <w:rsidRoot w:val="009A3DA1"/>
    <w:rsid w:val="00001072"/>
    <w:rsid w:val="00004500"/>
    <w:rsid w:val="000130A1"/>
    <w:rsid w:val="00014501"/>
    <w:rsid w:val="00015CCD"/>
    <w:rsid w:val="00015DE3"/>
    <w:rsid w:val="000234F1"/>
    <w:rsid w:val="000254C3"/>
    <w:rsid w:val="00025E68"/>
    <w:rsid w:val="0002733B"/>
    <w:rsid w:val="00033FEF"/>
    <w:rsid w:val="000454A6"/>
    <w:rsid w:val="00050C9A"/>
    <w:rsid w:val="00051A07"/>
    <w:rsid w:val="000611F7"/>
    <w:rsid w:val="00065324"/>
    <w:rsid w:val="00065554"/>
    <w:rsid w:val="0007015F"/>
    <w:rsid w:val="00083416"/>
    <w:rsid w:val="000848A7"/>
    <w:rsid w:val="00086DCA"/>
    <w:rsid w:val="0009232D"/>
    <w:rsid w:val="0009649C"/>
    <w:rsid w:val="00096A6F"/>
    <w:rsid w:val="000976D5"/>
    <w:rsid w:val="000B6352"/>
    <w:rsid w:val="000C289E"/>
    <w:rsid w:val="000C36CB"/>
    <w:rsid w:val="000C5DB1"/>
    <w:rsid w:val="000D0186"/>
    <w:rsid w:val="000D2271"/>
    <w:rsid w:val="000D310A"/>
    <w:rsid w:val="000D647E"/>
    <w:rsid w:val="000D6781"/>
    <w:rsid w:val="000D71BA"/>
    <w:rsid w:val="000D7366"/>
    <w:rsid w:val="000E0C97"/>
    <w:rsid w:val="000E4760"/>
    <w:rsid w:val="000F431A"/>
    <w:rsid w:val="00103A07"/>
    <w:rsid w:val="001041E7"/>
    <w:rsid w:val="00104822"/>
    <w:rsid w:val="00105170"/>
    <w:rsid w:val="00106559"/>
    <w:rsid w:val="001141F3"/>
    <w:rsid w:val="00114511"/>
    <w:rsid w:val="001154A7"/>
    <w:rsid w:val="0012488A"/>
    <w:rsid w:val="001256AC"/>
    <w:rsid w:val="0012790A"/>
    <w:rsid w:val="001419DE"/>
    <w:rsid w:val="00141B6C"/>
    <w:rsid w:val="00144974"/>
    <w:rsid w:val="001539FD"/>
    <w:rsid w:val="001610A2"/>
    <w:rsid w:val="001645CA"/>
    <w:rsid w:val="00165911"/>
    <w:rsid w:val="0017536E"/>
    <w:rsid w:val="001823A5"/>
    <w:rsid w:val="00191772"/>
    <w:rsid w:val="00191930"/>
    <w:rsid w:val="001921CA"/>
    <w:rsid w:val="00197624"/>
    <w:rsid w:val="001A34D4"/>
    <w:rsid w:val="001B1099"/>
    <w:rsid w:val="001B1DB5"/>
    <w:rsid w:val="001B51D2"/>
    <w:rsid w:val="001C4487"/>
    <w:rsid w:val="001C479E"/>
    <w:rsid w:val="001D2648"/>
    <w:rsid w:val="001D4F96"/>
    <w:rsid w:val="001E2384"/>
    <w:rsid w:val="001E3FAA"/>
    <w:rsid w:val="001F282A"/>
    <w:rsid w:val="001F6332"/>
    <w:rsid w:val="001F6DF2"/>
    <w:rsid w:val="001F7A75"/>
    <w:rsid w:val="001F7D21"/>
    <w:rsid w:val="00200BDD"/>
    <w:rsid w:val="002012FE"/>
    <w:rsid w:val="002049A2"/>
    <w:rsid w:val="00207AC6"/>
    <w:rsid w:val="0021155E"/>
    <w:rsid w:val="002175BC"/>
    <w:rsid w:val="00222F12"/>
    <w:rsid w:val="0022310B"/>
    <w:rsid w:val="00224DC8"/>
    <w:rsid w:val="002276AE"/>
    <w:rsid w:val="002326EC"/>
    <w:rsid w:val="0023441D"/>
    <w:rsid w:val="00236114"/>
    <w:rsid w:val="00236F96"/>
    <w:rsid w:val="00237033"/>
    <w:rsid w:val="002371D4"/>
    <w:rsid w:val="00242F4D"/>
    <w:rsid w:val="00243932"/>
    <w:rsid w:val="00243C1B"/>
    <w:rsid w:val="0024645E"/>
    <w:rsid w:val="002476EC"/>
    <w:rsid w:val="00252BA7"/>
    <w:rsid w:val="002538C8"/>
    <w:rsid w:val="00254138"/>
    <w:rsid w:val="00255025"/>
    <w:rsid w:val="002606D3"/>
    <w:rsid w:val="00262839"/>
    <w:rsid w:val="00274085"/>
    <w:rsid w:val="00275203"/>
    <w:rsid w:val="002779C7"/>
    <w:rsid w:val="00283E8B"/>
    <w:rsid w:val="002844F6"/>
    <w:rsid w:val="00297EC8"/>
    <w:rsid w:val="002A0057"/>
    <w:rsid w:val="002A03F0"/>
    <w:rsid w:val="002B7658"/>
    <w:rsid w:val="002C170A"/>
    <w:rsid w:val="002C6DF5"/>
    <w:rsid w:val="002D115E"/>
    <w:rsid w:val="002D71E8"/>
    <w:rsid w:val="002E09EE"/>
    <w:rsid w:val="002E353A"/>
    <w:rsid w:val="002E5414"/>
    <w:rsid w:val="002F4A95"/>
    <w:rsid w:val="00303B4A"/>
    <w:rsid w:val="00304D8A"/>
    <w:rsid w:val="00316FA1"/>
    <w:rsid w:val="00317926"/>
    <w:rsid w:val="0032168A"/>
    <w:rsid w:val="0032602D"/>
    <w:rsid w:val="0033186A"/>
    <w:rsid w:val="00331A6B"/>
    <w:rsid w:val="00340141"/>
    <w:rsid w:val="003435E8"/>
    <w:rsid w:val="003447A6"/>
    <w:rsid w:val="003478EF"/>
    <w:rsid w:val="00347FF1"/>
    <w:rsid w:val="0035708E"/>
    <w:rsid w:val="00363372"/>
    <w:rsid w:val="0037064B"/>
    <w:rsid w:val="003706A7"/>
    <w:rsid w:val="003712E2"/>
    <w:rsid w:val="00372C42"/>
    <w:rsid w:val="00384F67"/>
    <w:rsid w:val="0038562A"/>
    <w:rsid w:val="00391492"/>
    <w:rsid w:val="00393663"/>
    <w:rsid w:val="00397E75"/>
    <w:rsid w:val="003A36F4"/>
    <w:rsid w:val="003A3C7D"/>
    <w:rsid w:val="003B0BF4"/>
    <w:rsid w:val="003B3917"/>
    <w:rsid w:val="003B490D"/>
    <w:rsid w:val="003B59F2"/>
    <w:rsid w:val="003D3C7E"/>
    <w:rsid w:val="003D5024"/>
    <w:rsid w:val="003E232E"/>
    <w:rsid w:val="003F25A8"/>
    <w:rsid w:val="0040029E"/>
    <w:rsid w:val="00400A76"/>
    <w:rsid w:val="004013DE"/>
    <w:rsid w:val="00403803"/>
    <w:rsid w:val="00405AE9"/>
    <w:rsid w:val="00413063"/>
    <w:rsid w:val="00413408"/>
    <w:rsid w:val="00415694"/>
    <w:rsid w:val="00416909"/>
    <w:rsid w:val="00421052"/>
    <w:rsid w:val="00421F77"/>
    <w:rsid w:val="004233FC"/>
    <w:rsid w:val="00425A4D"/>
    <w:rsid w:val="004266D6"/>
    <w:rsid w:val="00432419"/>
    <w:rsid w:val="0043711F"/>
    <w:rsid w:val="0044245C"/>
    <w:rsid w:val="00445858"/>
    <w:rsid w:val="00446222"/>
    <w:rsid w:val="00456993"/>
    <w:rsid w:val="0046053B"/>
    <w:rsid w:val="00460D33"/>
    <w:rsid w:val="00465A25"/>
    <w:rsid w:val="00467566"/>
    <w:rsid w:val="00470A1B"/>
    <w:rsid w:val="0047487E"/>
    <w:rsid w:val="00477DF7"/>
    <w:rsid w:val="004801FC"/>
    <w:rsid w:val="0048375F"/>
    <w:rsid w:val="004858F3"/>
    <w:rsid w:val="00492CF8"/>
    <w:rsid w:val="004933BF"/>
    <w:rsid w:val="0049578B"/>
    <w:rsid w:val="004970D7"/>
    <w:rsid w:val="004A1852"/>
    <w:rsid w:val="004A24C8"/>
    <w:rsid w:val="004A3439"/>
    <w:rsid w:val="004A4A42"/>
    <w:rsid w:val="004A7E3E"/>
    <w:rsid w:val="004B1783"/>
    <w:rsid w:val="004C095E"/>
    <w:rsid w:val="004C7EF5"/>
    <w:rsid w:val="004D06BA"/>
    <w:rsid w:val="004D1DF6"/>
    <w:rsid w:val="004D442E"/>
    <w:rsid w:val="004D4F84"/>
    <w:rsid w:val="004E293F"/>
    <w:rsid w:val="004F3CAC"/>
    <w:rsid w:val="004F6A26"/>
    <w:rsid w:val="005002BE"/>
    <w:rsid w:val="005118ED"/>
    <w:rsid w:val="0051532A"/>
    <w:rsid w:val="00522509"/>
    <w:rsid w:val="0054052F"/>
    <w:rsid w:val="0054177A"/>
    <w:rsid w:val="00542634"/>
    <w:rsid w:val="00567719"/>
    <w:rsid w:val="00572841"/>
    <w:rsid w:val="00573BB3"/>
    <w:rsid w:val="005767B5"/>
    <w:rsid w:val="00582512"/>
    <w:rsid w:val="005840CE"/>
    <w:rsid w:val="0058459D"/>
    <w:rsid w:val="00586E28"/>
    <w:rsid w:val="0059032E"/>
    <w:rsid w:val="00595540"/>
    <w:rsid w:val="005A0625"/>
    <w:rsid w:val="005A39B8"/>
    <w:rsid w:val="005A576C"/>
    <w:rsid w:val="005B276F"/>
    <w:rsid w:val="005B319D"/>
    <w:rsid w:val="005B5316"/>
    <w:rsid w:val="005C2CC2"/>
    <w:rsid w:val="005D0600"/>
    <w:rsid w:val="005D1872"/>
    <w:rsid w:val="005D29F9"/>
    <w:rsid w:val="005D4471"/>
    <w:rsid w:val="005E1D9B"/>
    <w:rsid w:val="006007A5"/>
    <w:rsid w:val="00601CEB"/>
    <w:rsid w:val="00601E37"/>
    <w:rsid w:val="0060738C"/>
    <w:rsid w:val="00607D3C"/>
    <w:rsid w:val="00610B36"/>
    <w:rsid w:val="00612B40"/>
    <w:rsid w:val="00614AEC"/>
    <w:rsid w:val="00621B71"/>
    <w:rsid w:val="006228F0"/>
    <w:rsid w:val="00623128"/>
    <w:rsid w:val="0062400A"/>
    <w:rsid w:val="00636373"/>
    <w:rsid w:val="00636440"/>
    <w:rsid w:val="00643EBC"/>
    <w:rsid w:val="00644A17"/>
    <w:rsid w:val="00646B17"/>
    <w:rsid w:val="0064760E"/>
    <w:rsid w:val="006505D4"/>
    <w:rsid w:val="00654CE0"/>
    <w:rsid w:val="0065662A"/>
    <w:rsid w:val="006600A6"/>
    <w:rsid w:val="006617FC"/>
    <w:rsid w:val="00665FC8"/>
    <w:rsid w:val="00667B63"/>
    <w:rsid w:val="00670CBE"/>
    <w:rsid w:val="0067132E"/>
    <w:rsid w:val="00671C4D"/>
    <w:rsid w:val="006728A9"/>
    <w:rsid w:val="00682D8F"/>
    <w:rsid w:val="006874B4"/>
    <w:rsid w:val="00695664"/>
    <w:rsid w:val="006A1014"/>
    <w:rsid w:val="006A379B"/>
    <w:rsid w:val="006B303C"/>
    <w:rsid w:val="006B493A"/>
    <w:rsid w:val="006B4CEC"/>
    <w:rsid w:val="006B7FD3"/>
    <w:rsid w:val="006D2DA6"/>
    <w:rsid w:val="006D3DE8"/>
    <w:rsid w:val="006E32D4"/>
    <w:rsid w:val="006F05F9"/>
    <w:rsid w:val="006F0FC3"/>
    <w:rsid w:val="006F3FE6"/>
    <w:rsid w:val="006F4063"/>
    <w:rsid w:val="006F471C"/>
    <w:rsid w:val="007007F8"/>
    <w:rsid w:val="007112F2"/>
    <w:rsid w:val="00717D07"/>
    <w:rsid w:val="00717E20"/>
    <w:rsid w:val="00722C41"/>
    <w:rsid w:val="00724CF3"/>
    <w:rsid w:val="007302B6"/>
    <w:rsid w:val="00740B31"/>
    <w:rsid w:val="0074780C"/>
    <w:rsid w:val="00750BAC"/>
    <w:rsid w:val="007557C2"/>
    <w:rsid w:val="0076623F"/>
    <w:rsid w:val="007666C3"/>
    <w:rsid w:val="007668F9"/>
    <w:rsid w:val="00770121"/>
    <w:rsid w:val="00770196"/>
    <w:rsid w:val="00771187"/>
    <w:rsid w:val="00771B2D"/>
    <w:rsid w:val="00772B96"/>
    <w:rsid w:val="00774B61"/>
    <w:rsid w:val="007763B6"/>
    <w:rsid w:val="00780BBA"/>
    <w:rsid w:val="00786015"/>
    <w:rsid w:val="007926A7"/>
    <w:rsid w:val="00793FA9"/>
    <w:rsid w:val="00794975"/>
    <w:rsid w:val="00796CFF"/>
    <w:rsid w:val="00797D80"/>
    <w:rsid w:val="007A073F"/>
    <w:rsid w:val="007A68E1"/>
    <w:rsid w:val="007B6D53"/>
    <w:rsid w:val="007C2A9A"/>
    <w:rsid w:val="007C38BA"/>
    <w:rsid w:val="007E27A1"/>
    <w:rsid w:val="007E2903"/>
    <w:rsid w:val="007E295C"/>
    <w:rsid w:val="007E358D"/>
    <w:rsid w:val="007E5048"/>
    <w:rsid w:val="007F276C"/>
    <w:rsid w:val="007F40BE"/>
    <w:rsid w:val="007F497B"/>
    <w:rsid w:val="007F55CC"/>
    <w:rsid w:val="007F7598"/>
    <w:rsid w:val="00800C8D"/>
    <w:rsid w:val="00807867"/>
    <w:rsid w:val="00813751"/>
    <w:rsid w:val="008151D6"/>
    <w:rsid w:val="0082039E"/>
    <w:rsid w:val="00821391"/>
    <w:rsid w:val="00825EB7"/>
    <w:rsid w:val="00826949"/>
    <w:rsid w:val="008330D7"/>
    <w:rsid w:val="00835B70"/>
    <w:rsid w:val="00844261"/>
    <w:rsid w:val="00854D0D"/>
    <w:rsid w:val="008630E4"/>
    <w:rsid w:val="00867266"/>
    <w:rsid w:val="008700A3"/>
    <w:rsid w:val="008722E0"/>
    <w:rsid w:val="00872AE5"/>
    <w:rsid w:val="00874D82"/>
    <w:rsid w:val="0089494B"/>
    <w:rsid w:val="008A69EE"/>
    <w:rsid w:val="008A7C94"/>
    <w:rsid w:val="008B0861"/>
    <w:rsid w:val="008B496E"/>
    <w:rsid w:val="008C4B13"/>
    <w:rsid w:val="008D2ABF"/>
    <w:rsid w:val="008D6670"/>
    <w:rsid w:val="008E22CE"/>
    <w:rsid w:val="008F2830"/>
    <w:rsid w:val="008F49C0"/>
    <w:rsid w:val="009012B9"/>
    <w:rsid w:val="00903368"/>
    <w:rsid w:val="00903B3A"/>
    <w:rsid w:val="009040EB"/>
    <w:rsid w:val="009118F3"/>
    <w:rsid w:val="0091313F"/>
    <w:rsid w:val="00916F95"/>
    <w:rsid w:val="00920BDA"/>
    <w:rsid w:val="00925968"/>
    <w:rsid w:val="0092648E"/>
    <w:rsid w:val="009367F6"/>
    <w:rsid w:val="00945D7B"/>
    <w:rsid w:val="009479E7"/>
    <w:rsid w:val="00953202"/>
    <w:rsid w:val="00961F8B"/>
    <w:rsid w:val="00963109"/>
    <w:rsid w:val="00971D84"/>
    <w:rsid w:val="00973DD0"/>
    <w:rsid w:val="009762FC"/>
    <w:rsid w:val="00976EE6"/>
    <w:rsid w:val="00980CF9"/>
    <w:rsid w:val="00986F14"/>
    <w:rsid w:val="0099417D"/>
    <w:rsid w:val="009961A9"/>
    <w:rsid w:val="009A16DD"/>
    <w:rsid w:val="009A3DA1"/>
    <w:rsid w:val="009A40AB"/>
    <w:rsid w:val="009B492D"/>
    <w:rsid w:val="009B7A7C"/>
    <w:rsid w:val="009C2E29"/>
    <w:rsid w:val="009C3898"/>
    <w:rsid w:val="009D18C5"/>
    <w:rsid w:val="009D7C59"/>
    <w:rsid w:val="009E00F4"/>
    <w:rsid w:val="009E0704"/>
    <w:rsid w:val="009E1218"/>
    <w:rsid w:val="009E3646"/>
    <w:rsid w:val="009E36DA"/>
    <w:rsid w:val="009E523E"/>
    <w:rsid w:val="009E664E"/>
    <w:rsid w:val="009F3D52"/>
    <w:rsid w:val="009F794E"/>
    <w:rsid w:val="009F7E74"/>
    <w:rsid w:val="00A02F0B"/>
    <w:rsid w:val="00A0338A"/>
    <w:rsid w:val="00A05A61"/>
    <w:rsid w:val="00A10593"/>
    <w:rsid w:val="00A1475D"/>
    <w:rsid w:val="00A200DE"/>
    <w:rsid w:val="00A224DC"/>
    <w:rsid w:val="00A25641"/>
    <w:rsid w:val="00A25650"/>
    <w:rsid w:val="00A260CE"/>
    <w:rsid w:val="00A31D83"/>
    <w:rsid w:val="00A366E3"/>
    <w:rsid w:val="00A370A9"/>
    <w:rsid w:val="00A403FB"/>
    <w:rsid w:val="00A531C3"/>
    <w:rsid w:val="00A53549"/>
    <w:rsid w:val="00A62012"/>
    <w:rsid w:val="00A65598"/>
    <w:rsid w:val="00A77067"/>
    <w:rsid w:val="00A8019E"/>
    <w:rsid w:val="00A824F6"/>
    <w:rsid w:val="00A83687"/>
    <w:rsid w:val="00A862EF"/>
    <w:rsid w:val="00A8637B"/>
    <w:rsid w:val="00AA1732"/>
    <w:rsid w:val="00AB0896"/>
    <w:rsid w:val="00AC4AF8"/>
    <w:rsid w:val="00AC6962"/>
    <w:rsid w:val="00AD621B"/>
    <w:rsid w:val="00AD68EF"/>
    <w:rsid w:val="00AD6CA3"/>
    <w:rsid w:val="00AE1623"/>
    <w:rsid w:val="00AE5129"/>
    <w:rsid w:val="00AE69C5"/>
    <w:rsid w:val="00AE7218"/>
    <w:rsid w:val="00AF0BD7"/>
    <w:rsid w:val="00AF26FF"/>
    <w:rsid w:val="00B0311A"/>
    <w:rsid w:val="00B06343"/>
    <w:rsid w:val="00B14737"/>
    <w:rsid w:val="00B21AAB"/>
    <w:rsid w:val="00B23214"/>
    <w:rsid w:val="00B239E5"/>
    <w:rsid w:val="00B244FD"/>
    <w:rsid w:val="00B25840"/>
    <w:rsid w:val="00B266F0"/>
    <w:rsid w:val="00B26EA5"/>
    <w:rsid w:val="00B26EDB"/>
    <w:rsid w:val="00B31D79"/>
    <w:rsid w:val="00B35144"/>
    <w:rsid w:val="00B37079"/>
    <w:rsid w:val="00B456BC"/>
    <w:rsid w:val="00B51475"/>
    <w:rsid w:val="00B53CC1"/>
    <w:rsid w:val="00B62082"/>
    <w:rsid w:val="00B64D6F"/>
    <w:rsid w:val="00B663B8"/>
    <w:rsid w:val="00B67C70"/>
    <w:rsid w:val="00B70E6A"/>
    <w:rsid w:val="00B80EAD"/>
    <w:rsid w:val="00B918C5"/>
    <w:rsid w:val="00B92898"/>
    <w:rsid w:val="00B9332C"/>
    <w:rsid w:val="00B949DA"/>
    <w:rsid w:val="00BA2DD5"/>
    <w:rsid w:val="00BA358E"/>
    <w:rsid w:val="00BA5CC8"/>
    <w:rsid w:val="00BA7C80"/>
    <w:rsid w:val="00BB09A2"/>
    <w:rsid w:val="00BB136A"/>
    <w:rsid w:val="00BB301A"/>
    <w:rsid w:val="00BB3A2C"/>
    <w:rsid w:val="00BB74F2"/>
    <w:rsid w:val="00BC584A"/>
    <w:rsid w:val="00BC6F7A"/>
    <w:rsid w:val="00BD0D51"/>
    <w:rsid w:val="00BD771C"/>
    <w:rsid w:val="00BE1880"/>
    <w:rsid w:val="00BE3F71"/>
    <w:rsid w:val="00BF2808"/>
    <w:rsid w:val="00BF443F"/>
    <w:rsid w:val="00C165F6"/>
    <w:rsid w:val="00C22BA7"/>
    <w:rsid w:val="00C2771E"/>
    <w:rsid w:val="00C33DDA"/>
    <w:rsid w:val="00C45474"/>
    <w:rsid w:val="00C45AC7"/>
    <w:rsid w:val="00C46C09"/>
    <w:rsid w:val="00C470ED"/>
    <w:rsid w:val="00C553F8"/>
    <w:rsid w:val="00C57CC0"/>
    <w:rsid w:val="00C57D1E"/>
    <w:rsid w:val="00C57D68"/>
    <w:rsid w:val="00C60510"/>
    <w:rsid w:val="00C70AFF"/>
    <w:rsid w:val="00C70B8B"/>
    <w:rsid w:val="00C746AE"/>
    <w:rsid w:val="00C82798"/>
    <w:rsid w:val="00C91748"/>
    <w:rsid w:val="00C92E8E"/>
    <w:rsid w:val="00C96C83"/>
    <w:rsid w:val="00CA3922"/>
    <w:rsid w:val="00CA4DB1"/>
    <w:rsid w:val="00CB344A"/>
    <w:rsid w:val="00CB44C9"/>
    <w:rsid w:val="00CB542D"/>
    <w:rsid w:val="00CB5F44"/>
    <w:rsid w:val="00CC1044"/>
    <w:rsid w:val="00CC348F"/>
    <w:rsid w:val="00CC3B76"/>
    <w:rsid w:val="00CC4CDF"/>
    <w:rsid w:val="00CC62BB"/>
    <w:rsid w:val="00CD52FD"/>
    <w:rsid w:val="00CE1543"/>
    <w:rsid w:val="00CE196E"/>
    <w:rsid w:val="00CE1EE4"/>
    <w:rsid w:val="00CE513D"/>
    <w:rsid w:val="00CE5275"/>
    <w:rsid w:val="00CF005A"/>
    <w:rsid w:val="00D0509D"/>
    <w:rsid w:val="00D06912"/>
    <w:rsid w:val="00D13F93"/>
    <w:rsid w:val="00D14D84"/>
    <w:rsid w:val="00D23267"/>
    <w:rsid w:val="00D23C08"/>
    <w:rsid w:val="00D2545C"/>
    <w:rsid w:val="00D31033"/>
    <w:rsid w:val="00D350BE"/>
    <w:rsid w:val="00D41C16"/>
    <w:rsid w:val="00D431F9"/>
    <w:rsid w:val="00D5200D"/>
    <w:rsid w:val="00D55624"/>
    <w:rsid w:val="00D5589D"/>
    <w:rsid w:val="00D55E45"/>
    <w:rsid w:val="00D567D6"/>
    <w:rsid w:val="00D6114B"/>
    <w:rsid w:val="00D62264"/>
    <w:rsid w:val="00D72CA2"/>
    <w:rsid w:val="00D80800"/>
    <w:rsid w:val="00D81451"/>
    <w:rsid w:val="00D862E4"/>
    <w:rsid w:val="00D90687"/>
    <w:rsid w:val="00D910F6"/>
    <w:rsid w:val="00DA1B1A"/>
    <w:rsid w:val="00DA3284"/>
    <w:rsid w:val="00DA3797"/>
    <w:rsid w:val="00DB429A"/>
    <w:rsid w:val="00DB5C28"/>
    <w:rsid w:val="00DB700A"/>
    <w:rsid w:val="00DC3518"/>
    <w:rsid w:val="00DC6E3E"/>
    <w:rsid w:val="00DD2E75"/>
    <w:rsid w:val="00DD3BDE"/>
    <w:rsid w:val="00DD3C6B"/>
    <w:rsid w:val="00DE15C3"/>
    <w:rsid w:val="00DE4EF3"/>
    <w:rsid w:val="00DE535D"/>
    <w:rsid w:val="00DE78FD"/>
    <w:rsid w:val="00DE79B1"/>
    <w:rsid w:val="00DF3F09"/>
    <w:rsid w:val="00DF5716"/>
    <w:rsid w:val="00DF6661"/>
    <w:rsid w:val="00E046F5"/>
    <w:rsid w:val="00E062D3"/>
    <w:rsid w:val="00E1446C"/>
    <w:rsid w:val="00E17778"/>
    <w:rsid w:val="00E301B4"/>
    <w:rsid w:val="00E30B8B"/>
    <w:rsid w:val="00E3250C"/>
    <w:rsid w:val="00E331D9"/>
    <w:rsid w:val="00E335DA"/>
    <w:rsid w:val="00E370F1"/>
    <w:rsid w:val="00E373C1"/>
    <w:rsid w:val="00E4465B"/>
    <w:rsid w:val="00E57034"/>
    <w:rsid w:val="00E573BE"/>
    <w:rsid w:val="00E57F11"/>
    <w:rsid w:val="00E61309"/>
    <w:rsid w:val="00E615A8"/>
    <w:rsid w:val="00E63752"/>
    <w:rsid w:val="00E6377C"/>
    <w:rsid w:val="00E66405"/>
    <w:rsid w:val="00E71976"/>
    <w:rsid w:val="00E751ED"/>
    <w:rsid w:val="00E8395D"/>
    <w:rsid w:val="00E87D37"/>
    <w:rsid w:val="00E90738"/>
    <w:rsid w:val="00E959E7"/>
    <w:rsid w:val="00E9682B"/>
    <w:rsid w:val="00E96C71"/>
    <w:rsid w:val="00EA56D0"/>
    <w:rsid w:val="00EA5A46"/>
    <w:rsid w:val="00EB28C9"/>
    <w:rsid w:val="00EB5B2F"/>
    <w:rsid w:val="00ED3573"/>
    <w:rsid w:val="00ED5681"/>
    <w:rsid w:val="00ED7A1C"/>
    <w:rsid w:val="00EE32B7"/>
    <w:rsid w:val="00EE340B"/>
    <w:rsid w:val="00EF02C7"/>
    <w:rsid w:val="00EF3D8D"/>
    <w:rsid w:val="00F02570"/>
    <w:rsid w:val="00F03E98"/>
    <w:rsid w:val="00F06B36"/>
    <w:rsid w:val="00F14CA0"/>
    <w:rsid w:val="00F14F1C"/>
    <w:rsid w:val="00F202AB"/>
    <w:rsid w:val="00F203E0"/>
    <w:rsid w:val="00F20711"/>
    <w:rsid w:val="00F21CE2"/>
    <w:rsid w:val="00F37980"/>
    <w:rsid w:val="00F430C9"/>
    <w:rsid w:val="00F437E3"/>
    <w:rsid w:val="00F45777"/>
    <w:rsid w:val="00F46C2F"/>
    <w:rsid w:val="00F479DC"/>
    <w:rsid w:val="00F52D79"/>
    <w:rsid w:val="00F55521"/>
    <w:rsid w:val="00F64D10"/>
    <w:rsid w:val="00F700DE"/>
    <w:rsid w:val="00F7206E"/>
    <w:rsid w:val="00F72626"/>
    <w:rsid w:val="00F77B05"/>
    <w:rsid w:val="00F77CE2"/>
    <w:rsid w:val="00F77FC9"/>
    <w:rsid w:val="00F86800"/>
    <w:rsid w:val="00F9001E"/>
    <w:rsid w:val="00F91BC3"/>
    <w:rsid w:val="00F957B7"/>
    <w:rsid w:val="00F971F1"/>
    <w:rsid w:val="00FB2F95"/>
    <w:rsid w:val="00FB32C3"/>
    <w:rsid w:val="00FB3FD8"/>
    <w:rsid w:val="00FC1C1A"/>
    <w:rsid w:val="00FD093C"/>
    <w:rsid w:val="00FE076C"/>
    <w:rsid w:val="00FE238D"/>
    <w:rsid w:val="00FE339C"/>
    <w:rsid w:val="00FE39F6"/>
    <w:rsid w:val="00FE54E4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13063"/>
    <w:pPr>
      <w:keepNext/>
      <w:outlineLvl w:val="2"/>
    </w:pPr>
    <w:rPr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D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478EF"/>
    <w:pPr>
      <w:ind w:left="720"/>
      <w:contextualSpacing/>
    </w:pPr>
  </w:style>
  <w:style w:type="table" w:styleId="a6">
    <w:name w:val="Table Grid"/>
    <w:basedOn w:val="a1"/>
    <w:uiPriority w:val="59"/>
    <w:rsid w:val="00FF1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45AC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6B4CEC"/>
    <w:pPr>
      <w:ind w:firstLine="709"/>
      <w:jc w:val="both"/>
    </w:pPr>
    <w:rPr>
      <w:snapToGrid w:val="0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6B4CE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Cell">
    <w:name w:val="ConsPlusCell"/>
    <w:rsid w:val="00F77C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F77C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7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77C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77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421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BC6F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rsid w:val="00413063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ConsPlusNormal">
    <w:name w:val="ConsPlusNormal"/>
    <w:rsid w:val="00E87D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49F8F-BDA9-42EC-B125-EECD5DB55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10</Pages>
  <Words>3288</Words>
  <Characters>18743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Стефанцова</dc:creator>
  <cp:lastModifiedBy>Kolesnikova</cp:lastModifiedBy>
  <cp:revision>269</cp:revision>
  <cp:lastPrinted>2014-08-01T06:53:00Z</cp:lastPrinted>
  <dcterms:created xsi:type="dcterms:W3CDTF">2013-10-24T10:52:00Z</dcterms:created>
  <dcterms:modified xsi:type="dcterms:W3CDTF">2014-08-01T12:05:00Z</dcterms:modified>
</cp:coreProperties>
</file>